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4C85" w14:textId="2C9F0D93" w:rsidR="002834B9" w:rsidRPr="002834B9" w:rsidRDefault="002834B9" w:rsidP="00417D4C">
      <w:pPr>
        <w:tabs>
          <w:tab w:val="left" w:pos="720"/>
        </w:tabs>
        <w:contextualSpacing/>
        <w:jc w:val="center"/>
        <w:rPr>
          <w:rFonts w:ascii="TH SarabunPSK" w:hAnsi="TH SarabunPSK" w:cs="TH SarabunPSK"/>
          <w:b/>
          <w:bCs/>
          <w:i/>
          <w:iCs/>
          <w:color w:val="E5B8B7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834B9">
        <w:rPr>
          <w:rFonts w:ascii="TH SarabunPSK" w:hAnsi="TH SarabunPSK" w:cs="TH SarabunPSK" w:hint="cs"/>
          <w:b/>
          <w:bCs/>
          <w:i/>
          <w:iCs/>
          <w:color w:val="E5B8B7" w:themeColor="accent2" w:themeTint="66"/>
          <w:sz w:val="40"/>
          <w:szCs w:val="40"/>
          <w:cs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ตัวอย่าง</w:t>
      </w:r>
    </w:p>
    <w:p w14:paraId="5740E4A5" w14:textId="28BAC932" w:rsidR="00417D4C" w:rsidRDefault="00ED477F" w:rsidP="00417D4C">
      <w:pPr>
        <w:tabs>
          <w:tab w:val="left" w:pos="720"/>
        </w:tabs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066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การปรับปรุงแก้ไขหลักสูตร</w:t>
      </w:r>
      <w:proofErr w:type="spellStart"/>
      <w:r w:rsidR="00A626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ศิลปศา</w:t>
      </w:r>
      <w:proofErr w:type="spellEnd"/>
      <w:r w:rsidR="00A626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สตร</w:t>
      </w:r>
      <w:r w:rsidRPr="002066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บัณฑิต </w:t>
      </w:r>
    </w:p>
    <w:p w14:paraId="29F5ABE7" w14:textId="5FA54D7A" w:rsidR="00ED477F" w:rsidRPr="0020667D" w:rsidRDefault="00ED477F" w:rsidP="00417D4C">
      <w:pPr>
        <w:tabs>
          <w:tab w:val="left" w:pos="720"/>
        </w:tabs>
        <w:contextualSpacing/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2066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สาขาวิชา</w:t>
      </w:r>
      <w:r w:rsidR="00DA050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ภาษาอังกฤษ</w:t>
      </w:r>
      <w:r w:rsidR="00A626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ธุรกิจ</w:t>
      </w:r>
      <w:r w:rsidRPr="0020667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17D4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ฉบับปี</w:t>
      </w:r>
      <w:r w:rsidRPr="002066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พ.ศ. 2564</w:t>
      </w:r>
    </w:p>
    <w:p w14:paraId="0B29BB14" w14:textId="7743369D" w:rsidR="00ED477F" w:rsidRPr="0020667D" w:rsidRDefault="00ED477F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066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มหาวิทยาลัยราชภัฏอุบลราชธานี</w:t>
      </w:r>
    </w:p>
    <w:p w14:paraId="5B45820F" w14:textId="447E0D16" w:rsidR="00ED477F" w:rsidRPr="0020667D" w:rsidRDefault="00ED477F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066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.................................................................</w:t>
      </w:r>
    </w:p>
    <w:p w14:paraId="66626968" w14:textId="77777777" w:rsidR="008C2436" w:rsidRDefault="00ED477F" w:rsidP="00ED477F">
      <w:pPr>
        <w:pStyle w:val="a6"/>
        <w:numPr>
          <w:ilvl w:val="0"/>
          <w:numId w:val="6"/>
        </w:num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หลักสูตรฉบับดังกล่าวนี้</w:t>
      </w:r>
      <w:r w:rsidR="00DB7830"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06CFE"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417D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ผ่านการพิจารณาความสอดคล้อง</w:t>
      </w:r>
      <w:r w:rsidR="00417D4C" w:rsidRPr="004046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จากสำนักงาน</w:t>
      </w:r>
      <w:r w:rsidR="00417D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ปลัดกระทร</w:t>
      </w:r>
      <w:r w:rsidR="008C24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</w:t>
      </w:r>
      <w:r w:rsidR="00417D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</w:p>
    <w:p w14:paraId="57C33CFE" w14:textId="1346475C" w:rsidR="00ED477F" w:rsidRDefault="00417D4C" w:rsidP="008C2436">
      <w:pPr>
        <w:pStyle w:val="a6"/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8C24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ดมศึกษา</w:t>
      </w:r>
      <w:r w:rsidR="00ED477F"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วิทยาศาสตร์ วิจัย และนวัตกรรม </w:t>
      </w:r>
      <w:r w:rsidR="00ED477F" w:rsidRPr="002066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เมื่อวันที่ </w:t>
      </w:r>
      <w:r w:rsidR="004046A5" w:rsidRPr="004046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23 </w:t>
      </w:r>
      <w:r w:rsidR="004046A5" w:rsidRPr="004046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พฤษภาคม พ.ศ. </w:t>
      </w:r>
      <w:r w:rsidR="004046A5" w:rsidRPr="004046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2563</w:t>
      </w:r>
    </w:p>
    <w:p w14:paraId="7195FC4E" w14:textId="42171A43" w:rsidR="00417D4C" w:rsidRPr="00417D4C" w:rsidRDefault="00417D4C" w:rsidP="00417D4C">
      <w:pPr>
        <w:pStyle w:val="a6"/>
        <w:tabs>
          <w:tab w:val="left" w:pos="720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7AAAD3E" w14:textId="3B559D2E" w:rsidR="00ED477F" w:rsidRPr="0020667D" w:rsidRDefault="00ED477F" w:rsidP="00ED477F">
      <w:pPr>
        <w:pStyle w:val="a6"/>
        <w:numPr>
          <w:ilvl w:val="0"/>
          <w:numId w:val="6"/>
        </w:numPr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หลักสูตรปรับปรุงแก้ไขนี้ เริ่มใช้กับนักศึกษารุ่นปีการศึกษา </w:t>
      </w:r>
      <w:r w:rsidR="00D820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CF18A77" w14:textId="3987D2AF" w:rsidR="00ED477F" w:rsidRDefault="00ED477F" w:rsidP="00ED477F">
      <w:pPr>
        <w:pStyle w:val="a6"/>
        <w:tabs>
          <w:tab w:val="left" w:pos="720"/>
        </w:tabs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ตั้งแต่ภาคเรียนที่ </w:t>
      </w:r>
      <w:r w:rsidR="008B042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335D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ปีการศึกษา 256</w:t>
      </w:r>
      <w:r w:rsidR="00E8391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  <w:r w:rsidR="002834B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834B9" w:rsidRPr="002834B9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(ระบุเทอมที่เริ่มมีการเปลี่ยนแปลง)</w:t>
      </w:r>
    </w:p>
    <w:p w14:paraId="0AC62EC8" w14:textId="77777777" w:rsidR="00417D4C" w:rsidRPr="00417D4C" w:rsidRDefault="00417D4C" w:rsidP="00ED477F">
      <w:pPr>
        <w:pStyle w:val="a6"/>
        <w:tabs>
          <w:tab w:val="left" w:pos="720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F795488" w14:textId="6AC788B8" w:rsidR="00ED477F" w:rsidRPr="0020667D" w:rsidRDefault="00ED477F" w:rsidP="00ED477F">
      <w:pPr>
        <w:pStyle w:val="a6"/>
        <w:numPr>
          <w:ilvl w:val="0"/>
          <w:numId w:val="6"/>
        </w:numPr>
        <w:tabs>
          <w:tab w:val="left" w:pos="7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0667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เหตุผลในการปรับปรุงแก้ไข</w:t>
      </w:r>
    </w:p>
    <w:p w14:paraId="03D4E8D8" w14:textId="5B8E5430" w:rsidR="00ED477F" w:rsidRDefault="00C2064A" w:rsidP="008C2436">
      <w:pPr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D477F"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เนื่องด้วย</w:t>
      </w:r>
      <w:r w:rsidR="009E6B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8203F" w:rsidRPr="00D820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ผู้ช่วยศาสตราจารย์จุฑามณี ทิพราช</w:t>
      </w:r>
      <w:r w:rsidR="00D820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เกษียณอายุราชการ </w:t>
      </w:r>
      <w:r w:rsidR="00D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="00E839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</w:t>
      </w:r>
      <w:r w:rsidR="00D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เปลี่ยนอาจารย์ผู้รับผิดชอบหลักสูตรและอาจารย์ประจำหลักสูตรเป็น </w:t>
      </w:r>
      <w:r w:rsidR="00E839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r w:rsidR="00D820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จักรพงษ์ ทองผาย</w:t>
      </w:r>
      <w:r w:rsidR="00D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="006913CC"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คุณวุ</w:t>
      </w:r>
      <w:r w:rsidR="009E6B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ฒิ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และคุณสมบัติของอาจารย์ผู้รับผิดชอบหลักสูตรและ</w:t>
      </w:r>
      <w:r w:rsidR="00382D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าจารย์ประจำ</w:t>
      </w:r>
      <w:r w:rsidRPr="003273C0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2444C0" w:rsidRPr="003273C0">
        <w:rPr>
          <w:rFonts w:ascii="TH SarabunPSK" w:hAnsi="TH SarabunPSK" w:cs="TH SarabunPSK" w:hint="cs"/>
          <w:sz w:val="32"/>
          <w:szCs w:val="32"/>
          <w:cs/>
        </w:rPr>
        <w:t>เป็นไปตามเกณฑ์</w:t>
      </w:r>
      <w:r w:rsidRPr="003273C0">
        <w:rPr>
          <w:rFonts w:ascii="TH SarabunPSK" w:hAnsi="TH SarabunPSK" w:cs="TH SarabunPSK"/>
          <w:sz w:val="32"/>
          <w:szCs w:val="32"/>
          <w:cs/>
        </w:rPr>
        <w:t>มาตรฐานหลักสูตรระดับปริญญาตรี พ.ศ. 2558</w:t>
      </w:r>
      <w:r w:rsidRPr="003273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10D" w:rsidRPr="009E6B2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เพื่อให้การดำเนิ</w:t>
      </w:r>
      <w:r w:rsidR="00B32596" w:rsidRPr="009E6B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63710D" w:rsidRPr="009E6B2B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งานของหลักสูตรมีประสิทธิภาพและประสิทธิผล จึงขอเปลี่ยนแปลงอาจารย์ผู้รับผิดชอบ</w:t>
      </w:r>
      <w:r w:rsidR="008204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63710D" w:rsidRPr="009E6B2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และอาจารย์ประจำหลักสูตร จำนวน 1 ท่าน</w:t>
      </w:r>
      <w:r w:rsidR="00382D79" w:rsidRPr="007813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A2B34A2" w14:textId="77777777" w:rsidR="008C2436" w:rsidRPr="00781351" w:rsidRDefault="008C2436" w:rsidP="008C2436">
      <w:pPr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B4FEE5" w14:textId="0D6F3C00" w:rsidR="0063710D" w:rsidRPr="0020667D" w:rsidRDefault="0063710D" w:rsidP="0063710D">
      <w:pPr>
        <w:pStyle w:val="a6"/>
        <w:numPr>
          <w:ilvl w:val="0"/>
          <w:numId w:val="6"/>
        </w:numPr>
        <w:tabs>
          <w:tab w:val="left" w:pos="7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0667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สาระในการปรับปรุงแก้ไข</w:t>
      </w:r>
    </w:p>
    <w:p w14:paraId="0405E8A3" w14:textId="7F2D164D" w:rsidR="0063710D" w:rsidRPr="0020667D" w:rsidRDefault="0063710D" w:rsidP="0063710D">
      <w:pPr>
        <w:pStyle w:val="a6"/>
        <w:tabs>
          <w:tab w:val="left" w:pos="72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>4.1 ตารางสรุปการเปลี่ยนแปลงอาจารย์ผู้รับผิดชอบหลักสูตรและอาจารย์ประจำหลักสูตร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B0421" w:rsidRPr="00D21286" w14:paraId="6DC4088B" w14:textId="77777777" w:rsidTr="00D8203F">
        <w:tc>
          <w:tcPr>
            <w:tcW w:w="4508" w:type="dxa"/>
          </w:tcPr>
          <w:p w14:paraId="3C64750A" w14:textId="77777777" w:rsidR="008B0421" w:rsidRPr="00D21286" w:rsidRDefault="008B0421" w:rsidP="006676B5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2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รายชื่ออาจารย์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212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(เดิม)</w:t>
            </w:r>
          </w:p>
        </w:tc>
        <w:tc>
          <w:tcPr>
            <w:tcW w:w="4508" w:type="dxa"/>
          </w:tcPr>
          <w:p w14:paraId="74EAC63D" w14:textId="77777777" w:rsidR="008B0421" w:rsidRPr="00D21286" w:rsidRDefault="008B0421" w:rsidP="006676B5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2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รายชื่ออาจารย์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212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(ปรับปรุง)</w:t>
            </w:r>
          </w:p>
        </w:tc>
      </w:tr>
      <w:tr w:rsidR="00D8203F" w:rsidRPr="00D21286" w14:paraId="77F714B9" w14:textId="77777777" w:rsidTr="00D8203F">
        <w:tc>
          <w:tcPr>
            <w:tcW w:w="4508" w:type="dxa"/>
          </w:tcPr>
          <w:p w14:paraId="1488BC67" w14:textId="2BE192A7" w:rsidR="00D8203F" w:rsidRPr="00961F43" w:rsidRDefault="00D8203F" w:rsidP="00D8203F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E8391C">
              <w:rPr>
                <w:rFonts w:ascii="TH SarabunPSK" w:hAnsi="TH SarabunPSK" w:cs="TH SarabunPSK" w:hint="cs"/>
                <w:sz w:val="32"/>
                <w:szCs w:val="32"/>
                <w:cs/>
              </w:rPr>
              <w:t>อา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จารย์</w:t>
            </w:r>
            <w:r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จุฑามณี ทิพราช</w:t>
            </w:r>
          </w:p>
        </w:tc>
        <w:tc>
          <w:tcPr>
            <w:tcW w:w="4508" w:type="dxa"/>
          </w:tcPr>
          <w:p w14:paraId="5CB0714A" w14:textId="78828BC3" w:rsidR="00D8203F" w:rsidRPr="00D21286" w:rsidRDefault="00D8203F" w:rsidP="00D8203F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E8391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จักรพงษ์ ทองผาย</w:t>
            </w:r>
          </w:p>
        </w:tc>
      </w:tr>
      <w:tr w:rsidR="00D8203F" w:rsidRPr="00D21286" w14:paraId="643AC655" w14:textId="77777777" w:rsidTr="00D8203F">
        <w:tc>
          <w:tcPr>
            <w:tcW w:w="4508" w:type="dxa"/>
          </w:tcPr>
          <w:p w14:paraId="5CE2EC2D" w14:textId="3FD7FC8C" w:rsidR="00D8203F" w:rsidRPr="00961F43" w:rsidRDefault="00D8203F" w:rsidP="00D8203F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าจารย์</w:t>
            </w:r>
            <w:r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พัทธนันท์</w:t>
            </w:r>
            <w:r w:rsidRPr="000F7D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สุจริตจันทร์</w:t>
            </w:r>
          </w:p>
        </w:tc>
        <w:tc>
          <w:tcPr>
            <w:tcW w:w="4508" w:type="dxa"/>
          </w:tcPr>
          <w:p w14:paraId="088B54A4" w14:textId="13A983D1" w:rsidR="00D8203F" w:rsidRPr="00961F43" w:rsidRDefault="00D8203F" w:rsidP="00D8203F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E8391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พัทธนันท์</w:t>
            </w:r>
            <w:r w:rsidRPr="000F7D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สุจริตจันทร์</w:t>
            </w:r>
          </w:p>
        </w:tc>
      </w:tr>
      <w:tr w:rsidR="00D8203F" w:rsidRPr="00D21286" w14:paraId="6EB86619" w14:textId="77777777" w:rsidTr="00D8203F">
        <w:tc>
          <w:tcPr>
            <w:tcW w:w="4508" w:type="dxa"/>
          </w:tcPr>
          <w:p w14:paraId="3DD791E8" w14:textId="2B409C81" w:rsidR="00D8203F" w:rsidRPr="00961F43" w:rsidRDefault="00D8203F" w:rsidP="00D8203F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าจารย์</w:t>
            </w:r>
            <w:r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ณัฐธิดา สุจริตจันทร์</w:t>
            </w:r>
          </w:p>
        </w:tc>
        <w:tc>
          <w:tcPr>
            <w:tcW w:w="4508" w:type="dxa"/>
          </w:tcPr>
          <w:p w14:paraId="120541C2" w14:textId="7E53CE96" w:rsidR="00D8203F" w:rsidRPr="00961F43" w:rsidRDefault="00D8203F" w:rsidP="00D8203F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E8391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ณัฐธิดา สุจริตจันทร์</w:t>
            </w:r>
          </w:p>
        </w:tc>
      </w:tr>
      <w:tr w:rsidR="00D8203F" w:rsidRPr="00D21286" w14:paraId="16B6F2E3" w14:textId="77777777" w:rsidTr="00D8203F">
        <w:tc>
          <w:tcPr>
            <w:tcW w:w="4508" w:type="dxa"/>
          </w:tcPr>
          <w:p w14:paraId="3331B6E2" w14:textId="4682405E" w:rsidR="00D8203F" w:rsidRPr="00961F43" w:rsidRDefault="00D8203F" w:rsidP="00D8203F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าจารย์</w:t>
            </w:r>
            <w:r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นิติรัตน์ อุทธชาติ</w:t>
            </w:r>
          </w:p>
        </w:tc>
        <w:tc>
          <w:tcPr>
            <w:tcW w:w="4508" w:type="dxa"/>
          </w:tcPr>
          <w:p w14:paraId="1541C1DD" w14:textId="7AA51E72" w:rsidR="00D8203F" w:rsidRPr="00961F43" w:rsidRDefault="00D8203F" w:rsidP="00D8203F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E8391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นิติรัตน์ อุทธชาติ</w:t>
            </w:r>
          </w:p>
        </w:tc>
      </w:tr>
      <w:tr w:rsidR="00D8203F" w:rsidRPr="00D21286" w14:paraId="5666788F" w14:textId="77777777" w:rsidTr="00D8203F">
        <w:tc>
          <w:tcPr>
            <w:tcW w:w="4508" w:type="dxa"/>
          </w:tcPr>
          <w:p w14:paraId="03909967" w14:textId="7E162FAE" w:rsidR="00D8203F" w:rsidRPr="00961F43" w:rsidRDefault="00D8203F" w:rsidP="00D8203F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าจารย์</w:t>
            </w:r>
            <w:r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จิดาภา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8391C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ศรียะวงษ์</w:t>
            </w:r>
          </w:p>
        </w:tc>
        <w:tc>
          <w:tcPr>
            <w:tcW w:w="4508" w:type="dxa"/>
          </w:tcPr>
          <w:p w14:paraId="5D59BAF7" w14:textId="75B8359E" w:rsidR="00D8203F" w:rsidRPr="00961F43" w:rsidRDefault="00D8203F" w:rsidP="00D8203F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E8391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1E446D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r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จิดาภา</w:t>
            </w:r>
            <w:r w:rsidRPr="000F7D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8391C">
              <w:rPr>
                <w:rFonts w:ascii="TH SarabunPSK" w:hAnsi="TH SarabunPSK" w:cs="TH SarabunPSK" w:hint="cs"/>
                <w:sz w:val="32"/>
                <w:szCs w:val="32"/>
                <w:cs/>
              </w:rPr>
              <w:t>โชคหิรัญนาคิน</w:t>
            </w:r>
          </w:p>
        </w:tc>
      </w:tr>
    </w:tbl>
    <w:p w14:paraId="5754FB02" w14:textId="722E57A9" w:rsidR="003273C0" w:rsidRDefault="003273C0" w:rsidP="00145355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6FFFCE" w14:textId="57324316" w:rsidR="008C2436" w:rsidRDefault="008C2436" w:rsidP="00145355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447CD5" w14:textId="6475C90D" w:rsidR="002834B9" w:rsidRDefault="002834B9" w:rsidP="00145355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AED11D" w14:textId="6E9913C2" w:rsidR="002834B9" w:rsidRDefault="002834B9" w:rsidP="00145355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97EB99" w14:textId="3C35F246" w:rsidR="002834B9" w:rsidRDefault="002834B9" w:rsidP="00145355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9C28EA" w14:textId="0DDA9B3D" w:rsidR="002834B9" w:rsidRDefault="002834B9" w:rsidP="00145355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821AF3" w14:textId="1850A110" w:rsidR="002834B9" w:rsidRDefault="002834B9" w:rsidP="00145355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3FB2E9" w14:textId="6EBF7526" w:rsidR="002834B9" w:rsidRDefault="002834B9" w:rsidP="00145355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FE3135" w14:textId="4FB2A894" w:rsidR="002834B9" w:rsidRDefault="002834B9" w:rsidP="00145355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FA05F1" w14:textId="79C2AFA9" w:rsidR="002834B9" w:rsidRDefault="002834B9" w:rsidP="00145355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D9E0AE" w14:textId="0D8D3779" w:rsidR="002834B9" w:rsidRDefault="002834B9" w:rsidP="00145355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95E2A3" w14:textId="77777777" w:rsidR="002834B9" w:rsidRDefault="002834B9" w:rsidP="00145355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1E3681" w14:textId="1B1DFE80" w:rsidR="00ED477F" w:rsidRPr="0020667D" w:rsidRDefault="00145355" w:rsidP="005C471E">
      <w:pPr>
        <w:pStyle w:val="a6"/>
        <w:numPr>
          <w:ilvl w:val="0"/>
          <w:numId w:val="6"/>
        </w:numPr>
        <w:tabs>
          <w:tab w:val="left" w:pos="72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0667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โครงสร้างหลักสูตรภายหลังการปรับปรุงแก้ไข</w:t>
      </w: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เมื่อเทียบกับโครงสร้างเดิมและเกณฑ์มาตรฐานหลักสูตรระดับปริญญาตรี พ.ศ. 2558 ของกระทรวงศึกษาธิการ</w:t>
      </w:r>
      <w:r w:rsidR="00D820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13CC"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ปรากฏดังนี้</w:t>
      </w:r>
    </w:p>
    <w:tbl>
      <w:tblPr>
        <w:tblStyle w:val="a5"/>
        <w:tblW w:w="9085" w:type="dxa"/>
        <w:tblLook w:val="04A0" w:firstRow="1" w:lastRow="0" w:firstColumn="1" w:lastColumn="0" w:noHBand="0" w:noVBand="1"/>
      </w:tblPr>
      <w:tblGrid>
        <w:gridCol w:w="2335"/>
        <w:gridCol w:w="2250"/>
        <w:gridCol w:w="2250"/>
        <w:gridCol w:w="2250"/>
      </w:tblGrid>
      <w:tr w:rsidR="0020667D" w:rsidRPr="0020667D" w14:paraId="1070F708" w14:textId="77777777" w:rsidTr="00BF2D2D">
        <w:tc>
          <w:tcPr>
            <w:tcW w:w="2335" w:type="dxa"/>
          </w:tcPr>
          <w:p w14:paraId="4E13104A" w14:textId="6CD2C2E4" w:rsidR="006913CC" w:rsidRPr="0020667D" w:rsidRDefault="006913CC" w:rsidP="00ED477F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2250" w:type="dxa"/>
          </w:tcPr>
          <w:p w14:paraId="4C64C691" w14:textId="10F7AF7C" w:rsidR="006913CC" w:rsidRPr="0020667D" w:rsidRDefault="006913CC" w:rsidP="00ED477F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เกณฑ์กระทรวงศึกษาธิการ</w:t>
            </w:r>
          </w:p>
        </w:tc>
        <w:tc>
          <w:tcPr>
            <w:tcW w:w="2250" w:type="dxa"/>
          </w:tcPr>
          <w:p w14:paraId="512280CA" w14:textId="04580B01" w:rsidR="006913CC" w:rsidRPr="0020667D" w:rsidRDefault="006913CC" w:rsidP="00ED477F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โครงสร้าง</w:t>
            </w:r>
            <w:r w:rsidR="005C471E" w:rsidRPr="002066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066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เดิม</w:t>
            </w:r>
            <w:r w:rsidR="005C471E" w:rsidRPr="002066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50" w:type="dxa"/>
          </w:tcPr>
          <w:p w14:paraId="33B3B69A" w14:textId="2D22D538" w:rsidR="006913CC" w:rsidRPr="0020667D" w:rsidRDefault="006913CC" w:rsidP="00ED477F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066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โครงสร้าง</w:t>
            </w:r>
            <w:r w:rsidR="005C471E" w:rsidRPr="002066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066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ใหม่</w:t>
            </w:r>
            <w:r w:rsidR="005C471E" w:rsidRPr="002066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20667D" w:rsidRPr="0020667D" w14:paraId="4FA31500" w14:textId="77777777" w:rsidTr="0062639A">
        <w:tc>
          <w:tcPr>
            <w:tcW w:w="2335" w:type="dxa"/>
          </w:tcPr>
          <w:p w14:paraId="58C1B383" w14:textId="4438F878" w:rsidR="00C86F45" w:rsidRPr="0020667D" w:rsidRDefault="00C86F45" w:rsidP="00C86F4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2250" w:type="dxa"/>
          </w:tcPr>
          <w:p w14:paraId="1A109EFB" w14:textId="19308656" w:rsidR="00C86F45" w:rsidRPr="0020667D" w:rsidRDefault="00C86F45" w:rsidP="00C86F4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ไม่น้อยกว่า 30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250" w:type="dxa"/>
            <w:shd w:val="clear" w:color="auto" w:fill="auto"/>
          </w:tcPr>
          <w:p w14:paraId="0AAFB65D" w14:textId="0023A262" w:rsidR="00C86F45" w:rsidRPr="0020667D" w:rsidRDefault="00C86F45" w:rsidP="00C86F4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ไม่น้อยกว่า 30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250" w:type="dxa"/>
          </w:tcPr>
          <w:p w14:paraId="11F3C396" w14:textId="2A8F8FF2" w:rsidR="00C86F45" w:rsidRPr="0020667D" w:rsidRDefault="00C86F45" w:rsidP="00C86F4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ไม่น้อยกว่า 30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20667D" w:rsidRPr="0020667D" w14:paraId="2CFF5C52" w14:textId="77777777" w:rsidTr="0062639A">
        <w:tc>
          <w:tcPr>
            <w:tcW w:w="2335" w:type="dxa"/>
          </w:tcPr>
          <w:p w14:paraId="3E699417" w14:textId="08A6F787" w:rsidR="00C86F45" w:rsidRPr="0020667D" w:rsidRDefault="00C86F45" w:rsidP="00C86F4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หมวดวิชาเฉพาะด้าน</w:t>
            </w:r>
          </w:p>
        </w:tc>
        <w:tc>
          <w:tcPr>
            <w:tcW w:w="2250" w:type="dxa"/>
          </w:tcPr>
          <w:p w14:paraId="73631031" w14:textId="6BD0F443" w:rsidR="00C86F45" w:rsidRPr="0020667D" w:rsidRDefault="00C86F45" w:rsidP="00C86F4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ไม่น้อยกว่า 72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250" w:type="dxa"/>
            <w:shd w:val="clear" w:color="auto" w:fill="auto"/>
          </w:tcPr>
          <w:p w14:paraId="3A711FD6" w14:textId="1FD1FC5F" w:rsidR="00C86F45" w:rsidRPr="0020667D" w:rsidRDefault="00C86F45" w:rsidP="00C86F45">
            <w:pPr>
              <w:tabs>
                <w:tab w:val="left" w:pos="720"/>
              </w:tabs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ไม่น้อยกว่า 9</w:t>
            </w:r>
            <w:r w:rsidR="00FD316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250" w:type="dxa"/>
          </w:tcPr>
          <w:p w14:paraId="20DF2E49" w14:textId="7B352F65" w:rsidR="00C86F45" w:rsidRPr="0020667D" w:rsidRDefault="00C86F45" w:rsidP="00C86F4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ไม่น้อยกว่า 9</w:t>
            </w:r>
            <w:r w:rsidR="00FD316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20667D" w:rsidRPr="0020667D" w14:paraId="3A8DA42E" w14:textId="77777777" w:rsidTr="0062639A">
        <w:tc>
          <w:tcPr>
            <w:tcW w:w="2335" w:type="dxa"/>
          </w:tcPr>
          <w:p w14:paraId="5B85794C" w14:textId="72E4BFA2" w:rsidR="00C86F45" w:rsidRPr="0020667D" w:rsidRDefault="00C86F45" w:rsidP="00C86F4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2250" w:type="dxa"/>
          </w:tcPr>
          <w:p w14:paraId="2A8B4BB3" w14:textId="2C5A81D0" w:rsidR="00C86F45" w:rsidRPr="0020667D" w:rsidRDefault="00C86F45" w:rsidP="00C86F4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ไม่น้อยกว่า  6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250" w:type="dxa"/>
            <w:shd w:val="clear" w:color="auto" w:fill="auto"/>
          </w:tcPr>
          <w:p w14:paraId="3CE3EBDE" w14:textId="328FF6D1" w:rsidR="00C86F45" w:rsidRPr="0020667D" w:rsidRDefault="00C86F45" w:rsidP="00C86F4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ไม่น้อยกว่า  6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250" w:type="dxa"/>
          </w:tcPr>
          <w:p w14:paraId="0EDC7553" w14:textId="0B72646D" w:rsidR="00C86F45" w:rsidRPr="0020667D" w:rsidRDefault="00C86F45" w:rsidP="00C86F4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ไม่น้อยกว่า  6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หน่วยกิต</w:t>
            </w:r>
          </w:p>
        </w:tc>
      </w:tr>
      <w:tr w:rsidR="00C86F45" w:rsidRPr="0020667D" w14:paraId="20827101" w14:textId="77777777" w:rsidTr="0062639A">
        <w:tc>
          <w:tcPr>
            <w:tcW w:w="2335" w:type="dxa"/>
          </w:tcPr>
          <w:p w14:paraId="2B75CAD4" w14:textId="7A621CF6" w:rsidR="00C86F45" w:rsidRPr="0020667D" w:rsidRDefault="00C86F45" w:rsidP="00C86F4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066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หน่วยกิตรวมไม่น้อยกว่า</w:t>
            </w:r>
          </w:p>
        </w:tc>
        <w:tc>
          <w:tcPr>
            <w:tcW w:w="2250" w:type="dxa"/>
          </w:tcPr>
          <w:p w14:paraId="60F3043A" w14:textId="14F03FB4" w:rsidR="00C86F45" w:rsidRPr="0020667D" w:rsidRDefault="00C86F45" w:rsidP="00C86F4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="007D2DB5" w:rsidRPr="002066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250" w:type="dxa"/>
            <w:shd w:val="clear" w:color="auto" w:fill="auto"/>
          </w:tcPr>
          <w:p w14:paraId="65F5FD69" w14:textId="3269E9A1" w:rsidR="00C86F45" w:rsidRPr="0020667D" w:rsidRDefault="00C86F45" w:rsidP="00C86F4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13</w:t>
            </w:r>
            <w:r w:rsidR="00FD316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250" w:type="dxa"/>
          </w:tcPr>
          <w:p w14:paraId="290784E8" w14:textId="1138D20B" w:rsidR="00C86F45" w:rsidRPr="0020667D" w:rsidRDefault="00C86F45" w:rsidP="00C86F4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13</w:t>
            </w:r>
            <w:r w:rsidR="00FD316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</w:tr>
    </w:tbl>
    <w:p w14:paraId="4CD9A95C" w14:textId="554317C5" w:rsidR="00145355" w:rsidRPr="0020667D" w:rsidRDefault="00145355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803D483" w14:textId="77777777" w:rsidR="009B770E" w:rsidRPr="0020667D" w:rsidRDefault="009B770E" w:rsidP="00FD316B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DE96E1" w14:textId="3169197E" w:rsidR="00145355" w:rsidRPr="0020667D" w:rsidRDefault="00BF2D2D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รับรองความถูกต้องของข้อมูล</w:t>
      </w:r>
    </w:p>
    <w:p w14:paraId="40CF45AC" w14:textId="35FC61FC" w:rsidR="00BF2D2D" w:rsidRPr="0020667D" w:rsidRDefault="00BF2D2D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47C376" w14:textId="77777777" w:rsidR="009B770E" w:rsidRPr="0020667D" w:rsidRDefault="009B770E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8BA8161" w14:textId="354A5125" w:rsidR="00BF2D2D" w:rsidRPr="0020667D" w:rsidRDefault="00BF2D2D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(ผู้ช่วยศาสตราจารย์</w:t>
      </w:r>
      <w:r w:rsidR="009B4D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อานันท์ ทาปทา</w:t>
      </w: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B2A14AC" w14:textId="7A248491" w:rsidR="00BF2D2D" w:rsidRDefault="00BF2D2D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0667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คณบดีคณะ</w:t>
      </w:r>
      <w:r w:rsidR="009B4D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มนุษยศาสตร์และสังคมศาสตร์</w:t>
      </w:r>
    </w:p>
    <w:p w14:paraId="65FEAA88" w14:textId="75E106FC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D5DABF" w14:textId="2B35AC20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192031" w14:textId="6FF4C619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60A62B" w14:textId="42D3877A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013494" w14:textId="714AE2C3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EA3A3D" w14:textId="14C9297A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448F5B4" w14:textId="7E06BFB2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F5108A" w14:textId="4B886828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10A132" w14:textId="5804CCC3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302743" w14:textId="115F07B0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B6B652" w14:textId="4D7D10ED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FF2339" w14:textId="43F7145A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D4A7F1" w14:textId="113BD44C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4C11F2" w14:textId="64593C71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E70987C" w14:textId="5096BA4B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75A2A4" w14:textId="58ED4DC9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CDFA8D" w14:textId="5311C797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22D9EC" w14:textId="100F2C6C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127DE1D" w14:textId="6180BED2" w:rsidR="002834B9" w:rsidRDefault="002834B9" w:rsidP="00ED477F">
      <w:pPr>
        <w:tabs>
          <w:tab w:val="left" w:pos="720"/>
        </w:tabs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308A2F" w14:textId="46B89EFE" w:rsidR="006C06F5" w:rsidRDefault="00157303" w:rsidP="00ED771F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66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ข้อมูลอาจารย์ผู้รับผิดชอบหลักสูตรและอาจารย์ประจำหลักสูตร</w:t>
      </w:r>
    </w:p>
    <w:p w14:paraId="33B84673" w14:textId="77777777" w:rsidR="002834B9" w:rsidRPr="002834B9" w:rsidRDefault="002834B9" w:rsidP="00ED771F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20"/>
          <w:szCs w:val="20"/>
        </w:rPr>
      </w:pPr>
    </w:p>
    <w:tbl>
      <w:tblPr>
        <w:tblStyle w:val="a5"/>
        <w:tblW w:w="9360" w:type="dxa"/>
        <w:tblInd w:w="-95" w:type="dxa"/>
        <w:tblLook w:val="04A0" w:firstRow="1" w:lastRow="0" w:firstColumn="1" w:lastColumn="0" w:noHBand="0" w:noVBand="1"/>
      </w:tblPr>
      <w:tblGrid>
        <w:gridCol w:w="4046"/>
        <w:gridCol w:w="4046"/>
        <w:gridCol w:w="1268"/>
      </w:tblGrid>
      <w:tr w:rsidR="00CD7B60" w:rsidRPr="0020667D" w14:paraId="4B14DE44" w14:textId="6485C5B3" w:rsidTr="0035546C">
        <w:trPr>
          <w:tblHeader/>
        </w:trPr>
        <w:tc>
          <w:tcPr>
            <w:tcW w:w="4050" w:type="dxa"/>
          </w:tcPr>
          <w:p w14:paraId="726B612A" w14:textId="699496B1" w:rsidR="00CD7B60" w:rsidRPr="0020667D" w:rsidRDefault="00CD7B60" w:rsidP="006C06F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รายชื่ออาจารย์ (เดิม)</w:t>
            </w:r>
          </w:p>
        </w:tc>
        <w:tc>
          <w:tcPr>
            <w:tcW w:w="4050" w:type="dxa"/>
          </w:tcPr>
          <w:p w14:paraId="1C7B8E75" w14:textId="6C93CA75" w:rsidR="00CD7B60" w:rsidRPr="0020667D" w:rsidRDefault="00CD7B60" w:rsidP="006C06F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รายชื่ออาจารย์ (ปรับปรุง)</w:t>
            </w:r>
          </w:p>
        </w:tc>
        <w:tc>
          <w:tcPr>
            <w:tcW w:w="1260" w:type="dxa"/>
          </w:tcPr>
          <w:p w14:paraId="7AFE48CD" w14:textId="343D2B28" w:rsidR="00CD7B60" w:rsidRPr="0020667D" w:rsidRDefault="00CD7B60" w:rsidP="006C06F5">
            <w:pPr>
              <w:tabs>
                <w:tab w:val="left" w:pos="720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CD7B60" w:rsidRPr="0020667D" w14:paraId="237E3151" w14:textId="083BEC71" w:rsidTr="0035546C">
        <w:tc>
          <w:tcPr>
            <w:tcW w:w="4050" w:type="dxa"/>
          </w:tcPr>
          <w:p w14:paraId="330C3F3A" w14:textId="3B073177" w:rsidR="00CD7B60" w:rsidRPr="0020667D" w:rsidRDefault="00CD7B60" w:rsidP="006C06F5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eastAsia="BrowalliaNew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553433">
              <w:rPr>
                <w:rFonts w:ascii="TH SarabunPSK" w:hAnsi="TH SarabunPSK" w:cs="TH SarabunPSK" w:hint="cs"/>
                <w:sz w:val="32"/>
                <w:szCs w:val="32"/>
                <w:cs/>
              </w:rPr>
              <w:t>อา</w:t>
            </w:r>
            <w:r w:rsidR="00226C02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จารย์</w:t>
            </w:r>
            <w:r w:rsidR="00226C02"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จุฑามณี ทิพราช</w:t>
            </w:r>
          </w:p>
          <w:p w14:paraId="5B81661C" w14:textId="6261ED3C" w:rsidR="00CD7B60" w:rsidRPr="00D53E9B" w:rsidRDefault="00CD7B60" w:rsidP="00D53E9B">
            <w:pPr>
              <w:ind w:left="-40"/>
              <w:contextualSpacing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0667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คุณวุฒิ</w:t>
            </w:r>
          </w:p>
          <w:p w14:paraId="213ABFCF" w14:textId="7753685C" w:rsidR="00226C02" w:rsidRDefault="00226C02" w:rsidP="00226C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ศศ.ม. (ภาษาอังกฤษและการสื่อสาร) มหาวิทยาลัยอุบลราชธานี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(พ.ศ.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2552)</w:t>
            </w:r>
          </w:p>
          <w:p w14:paraId="509D0EE8" w14:textId="77777777" w:rsidR="00226C02" w:rsidRDefault="00226C02" w:rsidP="00226C0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บธ.บ. (การเงินและการธนาคาร)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40DDAA11" w14:textId="4861C257" w:rsidR="00CD7B60" w:rsidRPr="00145A2D" w:rsidRDefault="00226C02" w:rsidP="00145A2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มหาวิทยาลัยรามคำแหง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2530)</w:t>
            </w:r>
          </w:p>
        </w:tc>
        <w:tc>
          <w:tcPr>
            <w:tcW w:w="4050" w:type="dxa"/>
          </w:tcPr>
          <w:p w14:paraId="6F927C46" w14:textId="13207187" w:rsidR="00CD7B60" w:rsidRPr="0020667D" w:rsidRDefault="00CD7B60" w:rsidP="006C06F5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eastAsia="BrowalliaNew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55343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226C0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จักรพงษ์ ทองผาย</w:t>
            </w:r>
          </w:p>
          <w:p w14:paraId="12359645" w14:textId="33FCD09F" w:rsidR="00CD7B60" w:rsidRPr="00D53E9B" w:rsidRDefault="00CD7B60" w:rsidP="00D53E9B">
            <w:pPr>
              <w:ind w:left="-40"/>
              <w:contextualSpacing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คุณวุฒิ</w:t>
            </w:r>
          </w:p>
          <w:p w14:paraId="5F65F182" w14:textId="078C812F" w:rsidR="00123288" w:rsidRPr="00B4445E" w:rsidRDefault="00123288" w:rsidP="00123288">
            <w:pPr>
              <w:pStyle w:val="1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4445E">
              <w:rPr>
                <w:rFonts w:ascii="TH SarabunPSK" w:hAnsi="TH SarabunPSK" w:cs="TH SarabunPSK"/>
                <w:sz w:val="32"/>
                <w:szCs w:val="32"/>
                <w:cs/>
              </w:rPr>
              <w:t>ศศ.ม.</w:t>
            </w:r>
            <w:r w:rsidRPr="00B444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4445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26C0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 w:rsidRPr="00B4445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4EEE8A8" w14:textId="6D716F26" w:rsidR="00123288" w:rsidRDefault="00123288" w:rsidP="0012328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4445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 w:rsidR="00226C0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ขอนแก่น</w:t>
            </w:r>
            <w:r w:rsidRPr="00B444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B4445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3554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445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226C02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B4445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A9CC1E7" w14:textId="77777777" w:rsidR="00226C02" w:rsidRDefault="00123288" w:rsidP="0012328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4445E">
              <w:rPr>
                <w:rFonts w:ascii="TH SarabunPSK" w:hAnsi="TH SarabunPSK" w:cs="TH SarabunPSK"/>
                <w:sz w:val="32"/>
                <w:szCs w:val="32"/>
                <w:cs/>
              </w:rPr>
              <w:t>ศศ.บ.</w:t>
            </w:r>
            <w:r w:rsidRPr="00B444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26C02" w:rsidRPr="00B4445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26C0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 w:rsidR="00226C02" w:rsidRPr="00B4445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A2DFF99" w14:textId="2AAA6309" w:rsidR="00123288" w:rsidRDefault="00123288" w:rsidP="0012328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4445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</w:t>
            </w:r>
            <w:r w:rsidR="00226C02">
              <w:rPr>
                <w:rFonts w:ascii="TH SarabunPSK" w:hAnsi="TH SarabunPSK" w:cs="TH SarabunPSK" w:hint="cs"/>
                <w:sz w:val="32"/>
                <w:szCs w:val="32"/>
                <w:cs/>
              </w:rPr>
              <w:t>มคำแหง</w:t>
            </w:r>
            <w:r w:rsidRPr="00B444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B4445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3554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445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226C02">
              <w:rPr>
                <w:rFonts w:ascii="TH SarabunPSK" w:hAnsi="TH SarabunPSK" w:cs="TH SarabunPSK"/>
                <w:sz w:val="32"/>
                <w:szCs w:val="32"/>
              </w:rPr>
              <w:t>47</w:t>
            </w:r>
            <w:r w:rsidRPr="00B4445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5A6137A" w14:textId="77777777" w:rsidR="002834B9" w:rsidRPr="00B4445E" w:rsidRDefault="002834B9" w:rsidP="0012328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D22911" w14:textId="50C8B5CC" w:rsidR="00123288" w:rsidRPr="00123288" w:rsidRDefault="00123288" w:rsidP="00123288">
            <w:pPr>
              <w:ind w:left="-40"/>
              <w:contextualSpacing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DEA6A36" w14:textId="12E93E9E" w:rsidR="00CD7B60" w:rsidRPr="0020667D" w:rsidRDefault="001D1BCC" w:rsidP="00CD7B60">
            <w:pPr>
              <w:jc w:val="center"/>
              <w:rPr>
                <w:rFonts w:ascii="TH SarabunPSK" w:eastAsia="Browalli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เปลี่ยนแปลง</w:t>
            </w:r>
          </w:p>
        </w:tc>
      </w:tr>
      <w:tr w:rsidR="00CD7B60" w:rsidRPr="0020667D" w14:paraId="46437A05" w14:textId="24F99E8B" w:rsidTr="0035546C">
        <w:tc>
          <w:tcPr>
            <w:tcW w:w="4050" w:type="dxa"/>
          </w:tcPr>
          <w:p w14:paraId="4C824C60" w14:textId="30145640" w:rsidR="00CD7B60" w:rsidRPr="0020667D" w:rsidRDefault="00CD7B60" w:rsidP="00335D5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1D1BCC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1D1BCC">
              <w:rPr>
                <w:rFonts w:ascii="TH SarabunPSK" w:hAnsi="TH SarabunPSK" w:cs="TH SarabunPSK" w:hint="cs"/>
                <w:sz w:val="32"/>
                <w:szCs w:val="32"/>
                <w:cs/>
              </w:rPr>
              <w:t>าจารย์</w:t>
            </w:r>
            <w:r w:rsidR="001D1BCC"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พัทธนันท์ สุจริตจันทร์</w:t>
            </w:r>
          </w:p>
          <w:p w14:paraId="23374E6A" w14:textId="5EA6C008" w:rsidR="00CD7B60" w:rsidRPr="00D53E9B" w:rsidRDefault="00CD7B60" w:rsidP="00D53E9B">
            <w:pPr>
              <w:ind w:left="-40"/>
              <w:contextualSpacing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คุณวุฒิ</w:t>
            </w:r>
          </w:p>
          <w:p w14:paraId="1BCB22EA" w14:textId="75ABE88F" w:rsidR="00B96B57" w:rsidRPr="00B96B57" w:rsidRDefault="00B96B57" w:rsidP="00B96B57">
            <w:pPr>
              <w:ind w:left="1" w:hanging="3"/>
              <w:contextualSpacing/>
              <w:rPr>
                <w:rFonts w:ascii="TH SarabunPSK" w:eastAsia="BrowalliaNew" w:hAnsi="TH SarabunPSK" w:cs="TH SarabunPSK"/>
                <w:color w:val="000000" w:themeColor="text1"/>
                <w:sz w:val="36"/>
                <w:szCs w:val="36"/>
              </w:rPr>
            </w:pPr>
            <w:r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>ศศ.ม. (</w:t>
            </w:r>
            <w:r w:rsidR="00617DF0" w:rsidRPr="00EA00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ภาษาอังกฤษเพื่อวัตถุประสงค์เฉพาะ</w:t>
            </w:r>
            <w:r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B072946" w14:textId="6780523E" w:rsidR="00B96B57" w:rsidRPr="00617DF0" w:rsidRDefault="00617DF0" w:rsidP="00B96B5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00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มหาวิทยาลัยเกษตรศาสตร์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B96B57"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>(พ.ศ.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96B57"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B96B57"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CC73A19" w14:textId="31531B77" w:rsidR="00B96B57" w:rsidRPr="00B96B57" w:rsidRDefault="00B96B57" w:rsidP="00B96B5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96B57">
              <w:rPr>
                <w:rFonts w:ascii="TH SarabunPSK" w:hAnsi="TH SarabunPSK" w:cs="TH SarabunPSK"/>
                <w:sz w:val="32"/>
                <w:szCs w:val="32"/>
                <w:cs/>
              </w:rPr>
              <w:t>ศศ.บ.</w:t>
            </w:r>
            <w:r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96B5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ภาษาอังกฤษ)</w:t>
            </w:r>
            <w:r w:rsidR="00617D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20C987D" w14:textId="316E36DB" w:rsidR="00B96B57" w:rsidRPr="00617DF0" w:rsidRDefault="00617DF0" w:rsidP="00B96B5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00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มหาวิทยาลัยราชภัฎสวนดุสิต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B96B57"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B96B57" w:rsidRPr="00B96B57">
              <w:rPr>
                <w:rFonts w:ascii="TH SarabunPSK" w:hAnsi="TH SarabunPSK" w:cs="TH SarabunPSK"/>
                <w:sz w:val="32"/>
                <w:szCs w:val="32"/>
                <w:cs/>
              </w:rPr>
              <w:t>พ.ศ.25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B96B57"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678146B" w14:textId="1C1C82CA" w:rsidR="00CD7B60" w:rsidRPr="00335D57" w:rsidRDefault="00CD7B60" w:rsidP="00335D57">
            <w:pPr>
              <w:rPr>
                <w:rFonts w:ascii="TH SarabunPSK" w:eastAsia="Browallia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2AB30BF2" w14:textId="3852DF39" w:rsidR="00617DF0" w:rsidRPr="0020667D" w:rsidRDefault="00CD7B60" w:rsidP="00617DF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55343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="00617DF0"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พัทธนันท์ สุจริตจันทร์</w:t>
            </w:r>
          </w:p>
          <w:p w14:paraId="31DDFC63" w14:textId="77777777" w:rsidR="00617DF0" w:rsidRPr="00D53E9B" w:rsidRDefault="00617DF0" w:rsidP="00617DF0">
            <w:pPr>
              <w:ind w:left="-40"/>
              <w:contextualSpacing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คุณวุฒิ</w:t>
            </w:r>
          </w:p>
          <w:p w14:paraId="2C2821A8" w14:textId="77777777" w:rsidR="00617DF0" w:rsidRPr="00B96B57" w:rsidRDefault="00617DF0" w:rsidP="00617DF0">
            <w:pPr>
              <w:ind w:left="1" w:hanging="3"/>
              <w:contextualSpacing/>
              <w:rPr>
                <w:rFonts w:ascii="TH SarabunPSK" w:eastAsia="BrowalliaNew" w:hAnsi="TH SarabunPSK" w:cs="TH SarabunPSK"/>
                <w:color w:val="000000" w:themeColor="text1"/>
                <w:sz w:val="36"/>
                <w:szCs w:val="36"/>
              </w:rPr>
            </w:pPr>
            <w:r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>ศศ.ม. (</w:t>
            </w:r>
            <w:r w:rsidRPr="00EA00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ภาษาอังกฤษเพื่อวัตถุประสงค์เฉพาะ</w:t>
            </w:r>
            <w:r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A9FECA5" w14:textId="77777777" w:rsidR="00617DF0" w:rsidRPr="00617DF0" w:rsidRDefault="00617DF0" w:rsidP="00617D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00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มหาวิทยาลัยเกษตรศาสตร์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>(พ.ศ.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4463BC7" w14:textId="77777777" w:rsidR="00617DF0" w:rsidRPr="00B96B57" w:rsidRDefault="00617DF0" w:rsidP="00617DF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96B57">
              <w:rPr>
                <w:rFonts w:ascii="TH SarabunPSK" w:hAnsi="TH SarabunPSK" w:cs="TH SarabunPSK"/>
                <w:sz w:val="32"/>
                <w:szCs w:val="32"/>
                <w:cs/>
              </w:rPr>
              <w:t>ศศ.บ.</w:t>
            </w:r>
            <w:r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96B5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56FFFDC" w14:textId="77777777" w:rsidR="00617DF0" w:rsidRPr="00617DF0" w:rsidRDefault="00617DF0" w:rsidP="00617DF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00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มหาวิทยาลัยราชภัฎสวนดุสิต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96B57">
              <w:rPr>
                <w:rFonts w:ascii="TH SarabunPSK" w:hAnsi="TH SarabunPSK" w:cs="TH SarabunPSK"/>
                <w:sz w:val="32"/>
                <w:szCs w:val="32"/>
                <w:cs/>
              </w:rPr>
              <w:t>พ.ศ.25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B96B5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19686A7" w14:textId="77777777" w:rsidR="00CD7B60" w:rsidRDefault="00CD7B60" w:rsidP="00335D57">
            <w:pPr>
              <w:rPr>
                <w:rFonts w:ascii="TH SarabunPSK" w:eastAsia="BrowalliaNew" w:hAnsi="TH SarabunPSK" w:cs="TH SarabunPSK"/>
                <w:color w:val="000000" w:themeColor="text1"/>
                <w:sz w:val="32"/>
                <w:szCs w:val="32"/>
              </w:rPr>
            </w:pPr>
          </w:p>
          <w:p w14:paraId="27B42D88" w14:textId="7954B451" w:rsidR="002834B9" w:rsidRPr="00335D57" w:rsidRDefault="002834B9" w:rsidP="00335D57">
            <w:pPr>
              <w:rPr>
                <w:rFonts w:ascii="TH SarabunPSK" w:eastAsia="BrowalliaNew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743F6F7" w14:textId="4F89FCE4" w:rsidR="00CD7B60" w:rsidRPr="0020667D" w:rsidRDefault="00CD7B60" w:rsidP="00CD7B6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คงเดิม</w:t>
            </w:r>
          </w:p>
        </w:tc>
      </w:tr>
      <w:tr w:rsidR="00CD7B60" w:rsidRPr="0020667D" w14:paraId="50B4ACC8" w14:textId="25662B9D" w:rsidTr="0035546C">
        <w:tc>
          <w:tcPr>
            <w:tcW w:w="4050" w:type="dxa"/>
          </w:tcPr>
          <w:p w14:paraId="5432F4D7" w14:textId="4564595C" w:rsidR="00CD7B60" w:rsidRPr="0020667D" w:rsidRDefault="00CD7B60" w:rsidP="00335D5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FE5E32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FE5E32">
              <w:rPr>
                <w:rFonts w:ascii="TH SarabunPSK" w:hAnsi="TH SarabunPSK" w:cs="TH SarabunPSK" w:hint="cs"/>
                <w:sz w:val="32"/>
                <w:szCs w:val="32"/>
                <w:cs/>
              </w:rPr>
              <w:t>าจารย์</w:t>
            </w:r>
            <w:r w:rsidR="00FE5E32"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ณัฐธิดา สุจริตจันทร์</w:t>
            </w:r>
          </w:p>
          <w:p w14:paraId="41E7B74B" w14:textId="77777777" w:rsidR="00CD7B60" w:rsidRPr="0020667D" w:rsidRDefault="00CD7B60" w:rsidP="00335D57">
            <w:pPr>
              <w:ind w:left="-40"/>
              <w:contextualSpacing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คุณวุฒิ</w:t>
            </w:r>
          </w:p>
          <w:p w14:paraId="419C24A5" w14:textId="77777777" w:rsidR="000319B1" w:rsidRDefault="000319B1" w:rsidP="00AA45EB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52A1B">
              <w:rPr>
                <w:rFonts w:ascii="TH SarabunPSK" w:eastAsia="Times New Roman" w:hAnsi="TH SarabunPSK" w:cs="TH SarabunPSK"/>
                <w:sz w:val="32"/>
                <w:szCs w:val="32"/>
              </w:rPr>
              <w:t>M</w:t>
            </w:r>
            <w:r w:rsidRPr="00252A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252A1B">
              <w:rPr>
                <w:rFonts w:ascii="TH SarabunPSK" w:eastAsia="Times New Roman" w:hAnsi="TH SarabunPSK" w:cs="TH SarabunPSK"/>
                <w:sz w:val="32"/>
                <w:szCs w:val="32"/>
              </w:rPr>
              <w:t>A</w:t>
            </w:r>
            <w:r w:rsidRPr="00252A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(</w:t>
            </w:r>
            <w:r w:rsidRPr="00252A1B">
              <w:rPr>
                <w:rFonts w:ascii="TH SarabunPSK" w:eastAsia="Times New Roman" w:hAnsi="TH SarabunPSK" w:cs="TH SarabunPSK"/>
                <w:sz w:val="32"/>
                <w:szCs w:val="32"/>
              </w:rPr>
              <w:t>English Literature</w:t>
            </w:r>
            <w:r w:rsidRPr="00252A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252A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108A0384" w14:textId="16A1D211" w:rsidR="00AA45EB" w:rsidRPr="00AA45EB" w:rsidRDefault="000319B1" w:rsidP="00AA45E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A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Pune University, India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008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</w:p>
          <w:p w14:paraId="19B5A431" w14:textId="2FB9C223" w:rsidR="00AA45EB" w:rsidRPr="00AA45EB" w:rsidRDefault="00AA45EB" w:rsidP="00AA45E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A45EB">
              <w:rPr>
                <w:rFonts w:ascii="TH SarabunPSK" w:hAnsi="TH SarabunPSK" w:cs="TH SarabunPSK"/>
                <w:sz w:val="32"/>
                <w:szCs w:val="32"/>
                <w:cs/>
              </w:rPr>
              <w:t>ศศ.บ.</w:t>
            </w:r>
            <w:r w:rsidRPr="00AA45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5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319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  <w:r w:rsidR="000319B1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3A02E5EA" w14:textId="0FDFA4B1" w:rsidR="000319B1" w:rsidRPr="000319B1" w:rsidRDefault="000319B1" w:rsidP="000319B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00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มหาวิทยาลัยราชภัฎสวนดุสิต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AA45EB" w:rsidRPr="00AA45E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A45EB" w:rsidRPr="00AA45EB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AA45EB" w:rsidRPr="00AA45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49</w:t>
            </w:r>
            <w:r w:rsidR="00AA45EB" w:rsidRPr="00AA45E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6841EB7" w14:textId="6185810C" w:rsidR="00AA45EB" w:rsidRPr="0020667D" w:rsidRDefault="00AA45EB" w:rsidP="00C9066F">
            <w:pPr>
              <w:autoSpaceDE w:val="0"/>
              <w:autoSpaceDN w:val="0"/>
              <w:adjustRightInd w:val="0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21B2FDE8" w14:textId="2BF07993" w:rsidR="006B42AB" w:rsidRPr="0020667D" w:rsidRDefault="00CD7B60" w:rsidP="006B42A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55343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="006B42AB"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ณัฐธิดา สุจริตจันทร์</w:t>
            </w:r>
          </w:p>
          <w:p w14:paraId="6AC36983" w14:textId="77777777" w:rsidR="006B42AB" w:rsidRPr="0020667D" w:rsidRDefault="006B42AB" w:rsidP="006B42AB">
            <w:pPr>
              <w:ind w:left="-40"/>
              <w:contextualSpacing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คุณวุฒิ</w:t>
            </w:r>
          </w:p>
          <w:p w14:paraId="65B3B90A" w14:textId="77777777" w:rsidR="006B42AB" w:rsidRDefault="006B42AB" w:rsidP="006B42AB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52A1B">
              <w:rPr>
                <w:rFonts w:ascii="TH SarabunPSK" w:eastAsia="Times New Roman" w:hAnsi="TH SarabunPSK" w:cs="TH SarabunPSK"/>
                <w:sz w:val="32"/>
                <w:szCs w:val="32"/>
              </w:rPr>
              <w:t>M</w:t>
            </w:r>
            <w:r w:rsidRPr="00252A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252A1B">
              <w:rPr>
                <w:rFonts w:ascii="TH SarabunPSK" w:eastAsia="Times New Roman" w:hAnsi="TH SarabunPSK" w:cs="TH SarabunPSK"/>
                <w:sz w:val="32"/>
                <w:szCs w:val="32"/>
              </w:rPr>
              <w:t>A</w:t>
            </w:r>
            <w:r w:rsidRPr="00252A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(</w:t>
            </w:r>
            <w:r w:rsidRPr="00252A1B">
              <w:rPr>
                <w:rFonts w:ascii="TH SarabunPSK" w:eastAsia="Times New Roman" w:hAnsi="TH SarabunPSK" w:cs="TH SarabunPSK"/>
                <w:sz w:val="32"/>
                <w:szCs w:val="32"/>
              </w:rPr>
              <w:t>English Literature</w:t>
            </w:r>
            <w:r w:rsidRPr="00252A1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252A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3ACEB31D" w14:textId="77777777" w:rsidR="006B42AB" w:rsidRPr="00AA45EB" w:rsidRDefault="006B42AB" w:rsidP="006B42AB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A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Pune University, India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008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</w:p>
          <w:p w14:paraId="26BA2A64" w14:textId="77777777" w:rsidR="006B42AB" w:rsidRPr="00AA45EB" w:rsidRDefault="006B42AB" w:rsidP="006B42A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A45EB">
              <w:rPr>
                <w:rFonts w:ascii="TH SarabunPSK" w:hAnsi="TH SarabunPSK" w:cs="TH SarabunPSK"/>
                <w:sz w:val="32"/>
                <w:szCs w:val="32"/>
                <w:cs/>
              </w:rPr>
              <w:t>ศศ.บ.</w:t>
            </w:r>
            <w:r w:rsidRPr="00AA45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5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4EF90369" w14:textId="77777777" w:rsidR="006B42AB" w:rsidRPr="000319B1" w:rsidRDefault="006B42AB" w:rsidP="006B42AB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A00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มหาวิทยาลัยราชภัฎสวนดุสิต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A45EB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A45EB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A45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49</w:t>
            </w:r>
            <w:r w:rsidRPr="00AA45E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59B450C" w14:textId="4204BF1E" w:rsidR="00CD7B60" w:rsidRPr="0020667D" w:rsidRDefault="00CD7B60" w:rsidP="00FE5E3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5BA3DD42" w14:textId="2C4A7EEA" w:rsidR="00CD7B60" w:rsidRPr="0020667D" w:rsidRDefault="00CD7B60" w:rsidP="00CD7B6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คงเดิม</w:t>
            </w:r>
          </w:p>
        </w:tc>
      </w:tr>
      <w:tr w:rsidR="00EE50FE" w:rsidRPr="0020667D" w14:paraId="4670B0E3" w14:textId="77777777" w:rsidTr="0035546C">
        <w:tc>
          <w:tcPr>
            <w:tcW w:w="4050" w:type="dxa"/>
          </w:tcPr>
          <w:p w14:paraId="1A52F0F9" w14:textId="7142CFA2" w:rsidR="00EE50FE" w:rsidRPr="0020667D" w:rsidRDefault="00EE50FE" w:rsidP="00EE50F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0667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04D8E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404D8E">
              <w:rPr>
                <w:rFonts w:ascii="TH SarabunPSK" w:hAnsi="TH SarabunPSK" w:cs="TH SarabunPSK" w:hint="cs"/>
                <w:sz w:val="32"/>
                <w:szCs w:val="32"/>
                <w:cs/>
              </w:rPr>
              <w:t>าจารย์</w:t>
            </w:r>
            <w:r w:rsidR="00404D8E"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นิติรัตน์ อุทธชาติ</w:t>
            </w:r>
          </w:p>
          <w:p w14:paraId="7AF33354" w14:textId="77777777" w:rsidR="00EE50FE" w:rsidRPr="0020667D" w:rsidRDefault="00EE50FE" w:rsidP="00EE50FE">
            <w:pPr>
              <w:ind w:left="-40"/>
              <w:contextualSpacing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คุณวุฒิ</w:t>
            </w:r>
          </w:p>
          <w:p w14:paraId="2C6ED15B" w14:textId="2418993F" w:rsidR="00EE50FE" w:rsidRPr="00EE50FE" w:rsidRDefault="00EE50FE" w:rsidP="00EE50FE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ศศ.ม.</w:t>
            </w:r>
            <w:r w:rsidRPr="00EE50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554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การสอนภาษาอังกฤษเป็นภาษาต่างประเทศ</w:t>
            </w: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26262A1" w14:textId="1840D241" w:rsidR="00EE50FE" w:rsidRPr="0035546C" w:rsidRDefault="0035546C" w:rsidP="00EE50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มหาวิทยาลัยอุบลราชธานี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E50FE" w:rsidRPr="00EE50F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E50FE"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EE50FE" w:rsidRPr="00EE50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E50FE"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EE50FE" w:rsidRPr="00EE50F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36E9AC6" w14:textId="6B2ABD2C" w:rsidR="00EE50FE" w:rsidRPr="00EE50FE" w:rsidRDefault="00EE50FE" w:rsidP="00EE50FE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ศศ.บ.</w:t>
            </w:r>
            <w:r w:rsidRPr="00EE50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554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7E4F89B" w14:textId="33C1FF63" w:rsidR="00EE50FE" w:rsidRPr="0035546C" w:rsidRDefault="00EE50FE" w:rsidP="0035546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มหาวิทยาลัยราชภัฏอุบลราชธานี</w:t>
            </w:r>
            <w:r w:rsidRPr="00EE50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EE50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 w:rsidR="0035546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E50F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050" w:type="dxa"/>
          </w:tcPr>
          <w:p w14:paraId="178C2738" w14:textId="7396C257" w:rsidR="0035546C" w:rsidRPr="0020667D" w:rsidRDefault="00EE50FE" w:rsidP="003554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5343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="0035546C"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นิติรัตน์ อุทธชาติ</w:t>
            </w:r>
          </w:p>
          <w:p w14:paraId="76C95DCA" w14:textId="77777777" w:rsidR="0035546C" w:rsidRPr="0020667D" w:rsidRDefault="0035546C" w:rsidP="0035546C">
            <w:pPr>
              <w:ind w:left="-40"/>
              <w:contextualSpacing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667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คุณวุฒิ</w:t>
            </w:r>
          </w:p>
          <w:p w14:paraId="26201568" w14:textId="77777777" w:rsidR="0035546C" w:rsidRPr="00EE50FE" w:rsidRDefault="0035546C" w:rsidP="0035546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ศศ.ม.</w:t>
            </w:r>
            <w:r w:rsidRPr="00EE50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การสอนภาษาอังกฤษเป็นภาษาต่างประเทศ</w:t>
            </w: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7E1F68C" w14:textId="77777777" w:rsidR="0035546C" w:rsidRPr="0035546C" w:rsidRDefault="0035546C" w:rsidP="0035546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มหาวิทยาลัยอุบลราชธานี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E50F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EE50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E50F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2BC2270" w14:textId="77777777" w:rsidR="0035546C" w:rsidRPr="00EE50FE" w:rsidRDefault="0035546C" w:rsidP="0035546C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ศศ.บ.</w:t>
            </w:r>
            <w:r w:rsidRPr="00EE50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935A055" w14:textId="77777777" w:rsidR="00EE50FE" w:rsidRDefault="0035546C" w:rsidP="00404D8E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มหาวิทยาลัยราชภัฏอุบลราชธานี</w:t>
            </w:r>
            <w:r w:rsidRPr="00EE50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EE50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50FE">
              <w:rPr>
                <w:rFonts w:ascii="TH SarabunPSK" w:hAnsi="TH SarabunPSK" w:cs="TH SarabunPSK"/>
                <w:sz w:val="32"/>
                <w:szCs w:val="32"/>
                <w:cs/>
              </w:rPr>
              <w:t>255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E4E2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  <w:p w14:paraId="0622385D" w14:textId="6F924388" w:rsidR="002834B9" w:rsidRPr="0035546C" w:rsidRDefault="002834B9" w:rsidP="00404D8E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69D90A65" w14:textId="7CC5B249" w:rsidR="00EE50FE" w:rsidRDefault="00165B9C" w:rsidP="00CD7B6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คงเดิม</w:t>
            </w:r>
          </w:p>
        </w:tc>
      </w:tr>
      <w:tr w:rsidR="000168D0" w:rsidRPr="0020667D" w14:paraId="4F7B3D47" w14:textId="77777777" w:rsidTr="0035546C">
        <w:tc>
          <w:tcPr>
            <w:tcW w:w="4050" w:type="dxa"/>
          </w:tcPr>
          <w:p w14:paraId="684DD5F0" w14:textId="17226EAE" w:rsidR="000168D0" w:rsidRDefault="000168D0" w:rsidP="00EE50FE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 xml:space="preserve">5. </w:t>
            </w:r>
            <w:r w:rsidR="00CE4E28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CE4E28">
              <w:rPr>
                <w:rFonts w:ascii="TH SarabunPSK" w:hAnsi="TH SarabunPSK" w:cs="TH SarabunPSK" w:hint="cs"/>
                <w:sz w:val="32"/>
                <w:szCs w:val="32"/>
                <w:cs/>
              </w:rPr>
              <w:t>าจารย์</w:t>
            </w:r>
            <w:r w:rsidR="00CE4E28"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จิดาภา</w:t>
            </w:r>
            <w:r w:rsidR="00CE4E28" w:rsidRPr="000F7D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3433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ศรียะวงษ์</w:t>
            </w:r>
          </w:p>
          <w:p w14:paraId="44C4189E" w14:textId="77777777" w:rsidR="00F75F87" w:rsidRDefault="00F75F87" w:rsidP="00EE50FE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F75F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  <w:p w14:paraId="393EC11C" w14:textId="03380FA7" w:rsidR="00F75F87" w:rsidRPr="00F75F87" w:rsidRDefault="00F75F87" w:rsidP="00F75F8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>ศศ</w:t>
            </w: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.ม.</w:t>
            </w:r>
            <w:r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63947" w:rsidRPr="00D743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A5BE24C" w14:textId="1CD4A65B" w:rsidR="00F75F87" w:rsidRPr="00F75F87" w:rsidRDefault="00F75F87" w:rsidP="00F75F8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 w:rsidR="00123ED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ราชภัฏ</w:t>
            </w: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อุบลราชธานี </w:t>
            </w:r>
            <w:r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63947">
              <w:rPr>
                <w:rFonts w:ascii="TH SarabunPSK" w:eastAsia="Times New Roman" w:hAnsi="TH SarabunPSK" w:cs="TH SarabunPSK"/>
                <w:sz w:val="32"/>
                <w:szCs w:val="32"/>
              </w:rPr>
              <w:t>255</w:t>
            </w:r>
            <w:r w:rsidR="00B639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EDD1D59" w14:textId="417B2A13" w:rsidR="00F75F87" w:rsidRPr="00F75F87" w:rsidRDefault="00F75F87" w:rsidP="00F75F8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>บธ</w:t>
            </w: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.บ.</w:t>
            </w:r>
            <w:r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23ED0" w:rsidRPr="00D743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คอมพิวเตอร์ธุรกิจ</w:t>
            </w: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8C77CBD" w14:textId="55BF7269" w:rsidR="00B63947" w:rsidRDefault="00123ED0" w:rsidP="00EE50FE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743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มหาวิทยาลัยการจัดการ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75F87"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75F87"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="00F75F87"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="00F75F87"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1E5D368" w14:textId="2B1719FC" w:rsidR="00CE4E28" w:rsidRPr="007E04C8" w:rsidRDefault="00CE4E28" w:rsidP="00EE50FE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5E14C26A" w14:textId="1C281E30" w:rsidR="00123ED0" w:rsidRDefault="000168D0" w:rsidP="00123ED0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5. </w:t>
            </w:r>
            <w:r w:rsidR="0055343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="00123ED0" w:rsidRPr="000F7DAF">
              <w:rPr>
                <w:rFonts w:ascii="TH SarabunPSK" w:hAnsi="TH SarabunPSK" w:cs="TH SarabunPSK"/>
                <w:sz w:val="32"/>
                <w:szCs w:val="32"/>
                <w:cs/>
              </w:rPr>
              <w:t>จิดาภา</w:t>
            </w:r>
            <w:r w:rsidR="00123ED0" w:rsidRPr="000F7D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3ED0" w:rsidRPr="007917AB">
              <w:rPr>
                <w:rFonts w:ascii="TH SarabunPSK" w:hAnsi="TH SarabunPSK" w:cs="TH SarabunPSK"/>
                <w:sz w:val="32"/>
                <w:szCs w:val="32"/>
                <w:cs/>
              </w:rPr>
              <w:t>โชคหิรัญนาคิน</w:t>
            </w:r>
          </w:p>
          <w:p w14:paraId="5D733359" w14:textId="77777777" w:rsidR="00123ED0" w:rsidRDefault="00123ED0" w:rsidP="00123ED0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F75F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  <w:p w14:paraId="2785CB2E" w14:textId="77777777" w:rsidR="00123ED0" w:rsidRPr="00F75F87" w:rsidRDefault="00123ED0" w:rsidP="00123ED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>ศศ</w:t>
            </w: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.ม.</w:t>
            </w:r>
            <w:r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743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2D06220" w14:textId="77777777" w:rsidR="00123ED0" w:rsidRPr="00F75F87" w:rsidRDefault="00123ED0" w:rsidP="00123ED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ราชภัฏ</w:t>
            </w: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อุบลราชธานี </w:t>
            </w:r>
            <w:r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F514B3B" w14:textId="77777777" w:rsidR="00123ED0" w:rsidRPr="00F75F87" w:rsidRDefault="00123ED0" w:rsidP="00123ED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>บธ</w:t>
            </w: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.บ.</w:t>
            </w:r>
            <w:r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743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คอมพิวเตอร์ธุรกิจ</w:t>
            </w: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CBFD59A" w14:textId="77777777" w:rsidR="00123ED0" w:rsidRDefault="00123ED0" w:rsidP="00123ED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743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มหาวิทยาลัยการจัดการ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F75F87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F75F8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8EBFAD3" w14:textId="36722D24" w:rsidR="007D0E3C" w:rsidRPr="00F75F87" w:rsidRDefault="007D0E3C" w:rsidP="00CE4E2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60023369" w14:textId="24FDABEE" w:rsidR="000168D0" w:rsidRDefault="00145A2D" w:rsidP="00CD7B6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คงเดิม</w:t>
            </w:r>
            <w:r w:rsidR="001D1BC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14:paraId="66E25B1F" w14:textId="64184A0D" w:rsidR="00335D57" w:rsidRDefault="00335D57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DAC840" w14:textId="59646FA6" w:rsidR="00A36183" w:rsidRDefault="00A36183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1C1C80" w14:textId="3A7E5B9A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8CFB97" w14:textId="679C7EC2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9B7CD70" w14:textId="1B513049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B617E5" w14:textId="28BF6896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1C0567" w14:textId="18082221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B11FA13" w14:textId="4BB35337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98C342E" w14:textId="52BAA253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F22D48" w14:textId="51C008E8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229FBF" w14:textId="7E5738B3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2734D1" w14:textId="422237A0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BCDF26" w14:textId="29C98F78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91C031" w14:textId="5686EA39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D45F0E" w14:textId="3E4F6777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410FBC" w14:textId="6605480E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AA3A18" w14:textId="648391F8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83BCA0" w14:textId="26E7FE53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147279" w14:textId="047847E7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6B2863" w14:textId="4AF90BAC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4197AE" w14:textId="2264D204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D9BB33" w14:textId="0BEF3B8B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CBF6D2" w14:textId="72C8C062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897799" w14:textId="26BDF622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98501D" w14:textId="4E46599A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BE84674" w14:textId="18E3C45B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F0A668" w14:textId="77777777" w:rsidR="002834B9" w:rsidRDefault="002834B9" w:rsidP="007E04C8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1524C4" w14:textId="6F969E32" w:rsidR="00335D57" w:rsidRPr="00A6375E" w:rsidRDefault="00335D57" w:rsidP="00157303">
      <w:pPr>
        <w:tabs>
          <w:tab w:val="left" w:pos="720"/>
        </w:tabs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6375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ผลงานทางวิชาการของอาจารย์คนใหม่</w:t>
      </w:r>
    </w:p>
    <w:p w14:paraId="2FB06A63" w14:textId="77777777" w:rsidR="00417D4C" w:rsidRPr="00A6375E" w:rsidRDefault="00417D4C" w:rsidP="00157303">
      <w:pPr>
        <w:tabs>
          <w:tab w:val="left" w:pos="720"/>
        </w:tabs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8744678" w14:textId="2D9BA3CA" w:rsidR="00335D57" w:rsidRPr="00A6375E" w:rsidRDefault="002834B9" w:rsidP="00335D57">
      <w:pPr>
        <w:pStyle w:val="a6"/>
        <w:numPr>
          <w:ilvl w:val="0"/>
          <w:numId w:val="11"/>
        </w:numPr>
        <w:tabs>
          <w:tab w:val="left" w:pos="720"/>
        </w:tabs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นาย</w:t>
      </w:r>
      <w:r w:rsidR="00FD316B" w:rsidRPr="00A6375E">
        <w:rPr>
          <w:rFonts w:ascii="TH SarabunPSK" w:hAnsi="TH SarabunPSK" w:cs="TH SarabunPSK"/>
          <w:sz w:val="24"/>
          <w:szCs w:val="32"/>
          <w:cs/>
        </w:rPr>
        <w:t>จักรพง</w:t>
      </w:r>
      <w:proofErr w:type="spellStart"/>
      <w:r w:rsidR="00FD316B" w:rsidRPr="00A6375E">
        <w:rPr>
          <w:rFonts w:ascii="TH SarabunPSK" w:hAnsi="TH SarabunPSK" w:cs="TH SarabunPSK"/>
          <w:sz w:val="24"/>
          <w:szCs w:val="32"/>
          <w:cs/>
        </w:rPr>
        <w:t>ษ์</w:t>
      </w:r>
      <w:proofErr w:type="spellEnd"/>
      <w:r w:rsidR="00FD316B" w:rsidRPr="00A6375E">
        <w:rPr>
          <w:rFonts w:ascii="TH SarabunPSK" w:hAnsi="TH SarabunPSK" w:cs="TH SarabunPSK"/>
          <w:sz w:val="24"/>
          <w:szCs w:val="32"/>
          <w:cs/>
        </w:rPr>
        <w:t xml:space="preserve"> ทองผาย</w:t>
      </w:r>
    </w:p>
    <w:p w14:paraId="7E9201BF" w14:textId="77777777" w:rsidR="000D637A" w:rsidRPr="00A6375E" w:rsidRDefault="000D637A" w:rsidP="000D637A">
      <w:pPr>
        <w:pStyle w:val="a6"/>
        <w:tabs>
          <w:tab w:val="left" w:pos="720"/>
        </w:tabs>
        <w:jc w:val="both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49AD6D48" w14:textId="23CB2C5B" w:rsidR="00335D57" w:rsidRPr="00A6375E" w:rsidRDefault="00335D57" w:rsidP="00335D57">
      <w:pPr>
        <w:pStyle w:val="a6"/>
        <w:tabs>
          <w:tab w:val="left" w:pos="720"/>
        </w:tabs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คุณวุฒิ</w:t>
      </w:r>
    </w:p>
    <w:p w14:paraId="4471529C" w14:textId="77777777" w:rsidR="000D637A" w:rsidRPr="00A6375E" w:rsidRDefault="000D637A" w:rsidP="00335D57">
      <w:pPr>
        <w:pStyle w:val="a6"/>
        <w:tabs>
          <w:tab w:val="left" w:pos="720"/>
        </w:tabs>
        <w:jc w:val="both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tbl>
      <w:tblPr>
        <w:tblStyle w:val="a5"/>
        <w:tblW w:w="8806" w:type="dxa"/>
        <w:tblInd w:w="279" w:type="dxa"/>
        <w:tblLook w:val="04A0" w:firstRow="1" w:lastRow="0" w:firstColumn="1" w:lastColumn="0" w:noHBand="0" w:noVBand="1"/>
      </w:tblPr>
      <w:tblGrid>
        <w:gridCol w:w="1984"/>
        <w:gridCol w:w="2552"/>
        <w:gridCol w:w="2977"/>
        <w:gridCol w:w="1293"/>
      </w:tblGrid>
      <w:tr w:rsidR="00335D57" w:rsidRPr="00A6375E" w14:paraId="69DF397A" w14:textId="77777777" w:rsidTr="002834B9">
        <w:tc>
          <w:tcPr>
            <w:tcW w:w="1984" w:type="dxa"/>
          </w:tcPr>
          <w:p w14:paraId="6D9E6E75" w14:textId="779D21D4" w:rsidR="00335D57" w:rsidRPr="00A6375E" w:rsidRDefault="00335D57" w:rsidP="00335D57">
            <w:pPr>
              <w:pStyle w:val="a6"/>
              <w:tabs>
                <w:tab w:val="left" w:pos="720"/>
              </w:tabs>
              <w:ind w:left="0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37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คุณวุฒิการศึกษา</w:t>
            </w:r>
          </w:p>
        </w:tc>
        <w:tc>
          <w:tcPr>
            <w:tcW w:w="2552" w:type="dxa"/>
          </w:tcPr>
          <w:p w14:paraId="72006DEB" w14:textId="296E6882" w:rsidR="00335D57" w:rsidRPr="00A6375E" w:rsidRDefault="00335D57" w:rsidP="002834B9">
            <w:pPr>
              <w:pStyle w:val="a6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37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977" w:type="dxa"/>
          </w:tcPr>
          <w:p w14:paraId="1585D479" w14:textId="755AFA26" w:rsidR="00335D57" w:rsidRPr="00A6375E" w:rsidRDefault="00335D57" w:rsidP="00335D57">
            <w:pPr>
              <w:pStyle w:val="a6"/>
              <w:tabs>
                <w:tab w:val="left" w:pos="720"/>
              </w:tabs>
              <w:ind w:left="0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37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สถาบันที่สำเร็จการศึกษา</w:t>
            </w:r>
          </w:p>
        </w:tc>
        <w:tc>
          <w:tcPr>
            <w:tcW w:w="1293" w:type="dxa"/>
          </w:tcPr>
          <w:p w14:paraId="4A34E26D" w14:textId="16CA8D22" w:rsidR="00335D57" w:rsidRPr="00A6375E" w:rsidRDefault="00335D57" w:rsidP="002834B9">
            <w:pPr>
              <w:pStyle w:val="a6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375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ปีที่จบ</w:t>
            </w:r>
          </w:p>
        </w:tc>
      </w:tr>
      <w:tr w:rsidR="00D70671" w:rsidRPr="00A6375E" w14:paraId="36FB155B" w14:textId="77777777" w:rsidTr="002834B9">
        <w:tc>
          <w:tcPr>
            <w:tcW w:w="1984" w:type="dxa"/>
          </w:tcPr>
          <w:p w14:paraId="6D385348" w14:textId="54467246" w:rsidR="00D70671" w:rsidRPr="00A6375E" w:rsidRDefault="0045396F" w:rsidP="002834B9">
            <w:pPr>
              <w:pStyle w:val="1"/>
              <w:tabs>
                <w:tab w:val="left" w:pos="720"/>
              </w:tabs>
              <w:ind w:left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637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ศศ.ม.</w:t>
            </w:r>
          </w:p>
        </w:tc>
        <w:tc>
          <w:tcPr>
            <w:tcW w:w="2552" w:type="dxa"/>
          </w:tcPr>
          <w:p w14:paraId="24DFE2F9" w14:textId="24544CFC" w:rsidR="00D70671" w:rsidRPr="00A6375E" w:rsidRDefault="00D70671" w:rsidP="0045396F">
            <w:pPr>
              <w:pStyle w:val="1"/>
              <w:tabs>
                <w:tab w:val="left" w:pos="720"/>
              </w:tabs>
              <w:ind w:left="0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37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977" w:type="dxa"/>
          </w:tcPr>
          <w:p w14:paraId="3C134100" w14:textId="30ADCB0E" w:rsidR="00D70671" w:rsidRPr="00A6375E" w:rsidRDefault="00D70671" w:rsidP="0045396F">
            <w:pPr>
              <w:pStyle w:val="1"/>
              <w:tabs>
                <w:tab w:val="left" w:pos="720"/>
              </w:tabs>
              <w:ind w:left="0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637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1293" w:type="dxa"/>
          </w:tcPr>
          <w:p w14:paraId="49B16EF9" w14:textId="2CBD68B5" w:rsidR="00D70671" w:rsidRPr="00A6375E" w:rsidRDefault="00D70671" w:rsidP="0045396F">
            <w:pPr>
              <w:pStyle w:val="1"/>
              <w:tabs>
                <w:tab w:val="left" w:pos="720"/>
              </w:tabs>
              <w:ind w:left="0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637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พ.ศ.</w:t>
            </w:r>
            <w:r w:rsidR="00226C02" w:rsidRPr="00A637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637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25</w:t>
            </w:r>
            <w:r w:rsidRPr="00A637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45396F" w:rsidRPr="00A637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D70671" w:rsidRPr="00A6375E" w14:paraId="24E68307" w14:textId="77777777" w:rsidTr="002834B9">
        <w:tc>
          <w:tcPr>
            <w:tcW w:w="1984" w:type="dxa"/>
          </w:tcPr>
          <w:p w14:paraId="596F2829" w14:textId="1BEA9764" w:rsidR="00D70671" w:rsidRPr="00A6375E" w:rsidRDefault="00D70671" w:rsidP="002834B9">
            <w:pPr>
              <w:pStyle w:val="1"/>
              <w:tabs>
                <w:tab w:val="left" w:pos="720"/>
              </w:tabs>
              <w:ind w:left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637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ศศ.บ.</w:t>
            </w:r>
          </w:p>
        </w:tc>
        <w:tc>
          <w:tcPr>
            <w:tcW w:w="2552" w:type="dxa"/>
          </w:tcPr>
          <w:p w14:paraId="1864A083" w14:textId="4716EB33" w:rsidR="00D70671" w:rsidRPr="00A6375E" w:rsidRDefault="0045396F" w:rsidP="0045396F">
            <w:pPr>
              <w:pStyle w:val="1"/>
              <w:tabs>
                <w:tab w:val="left" w:pos="720"/>
              </w:tabs>
              <w:ind w:left="0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637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977" w:type="dxa"/>
          </w:tcPr>
          <w:p w14:paraId="676E7F7B" w14:textId="57BB8A8C" w:rsidR="00D70671" w:rsidRPr="00A6375E" w:rsidRDefault="00D70671" w:rsidP="0045396F">
            <w:pPr>
              <w:pStyle w:val="1"/>
              <w:tabs>
                <w:tab w:val="left" w:pos="720"/>
              </w:tabs>
              <w:ind w:left="0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637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มหาวิทยาลัย</w:t>
            </w:r>
            <w:r w:rsidR="0045396F" w:rsidRPr="00A637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รามคำแหง</w:t>
            </w:r>
          </w:p>
        </w:tc>
        <w:tc>
          <w:tcPr>
            <w:tcW w:w="1293" w:type="dxa"/>
          </w:tcPr>
          <w:p w14:paraId="151D6CE0" w14:textId="7966BD78" w:rsidR="00D70671" w:rsidRPr="00A6375E" w:rsidRDefault="00D70671" w:rsidP="0045396F">
            <w:pPr>
              <w:pStyle w:val="1"/>
              <w:tabs>
                <w:tab w:val="left" w:pos="720"/>
              </w:tabs>
              <w:ind w:left="0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637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พ.ศ.</w:t>
            </w:r>
            <w:r w:rsidR="00226C02" w:rsidRPr="00A637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637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25</w:t>
            </w:r>
            <w:r w:rsidR="0045396F" w:rsidRPr="00A637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A6375E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</w:tr>
    </w:tbl>
    <w:p w14:paraId="1855CA5D" w14:textId="617CEA18" w:rsidR="00417D4C" w:rsidRPr="00A6375E" w:rsidRDefault="00417D4C" w:rsidP="00335D57">
      <w:pPr>
        <w:pStyle w:val="a6"/>
        <w:tabs>
          <w:tab w:val="left" w:pos="720"/>
        </w:tabs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02D7E27" w14:textId="5D775844" w:rsidR="00417D4C" w:rsidRPr="00A6375E" w:rsidRDefault="00417D4C" w:rsidP="00335D57">
      <w:pPr>
        <w:pStyle w:val="a6"/>
        <w:tabs>
          <w:tab w:val="left" w:pos="720"/>
        </w:tabs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ผลงานทางวิชาการ</w:t>
      </w:r>
    </w:p>
    <w:p w14:paraId="468204B7" w14:textId="6C652C40" w:rsidR="00417D4C" w:rsidRPr="00A6375E" w:rsidRDefault="00417D4C" w:rsidP="00335D57">
      <w:pPr>
        <w:pStyle w:val="a6"/>
        <w:tabs>
          <w:tab w:val="left" w:pos="720"/>
        </w:tabs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375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บทความวิจัย</w:t>
      </w:r>
    </w:p>
    <w:p w14:paraId="4B5B326A" w14:textId="52371C04" w:rsidR="006C06F5" w:rsidRPr="00A6375E" w:rsidRDefault="006C06F5" w:rsidP="00D74BA3">
      <w:pPr>
        <w:tabs>
          <w:tab w:val="left" w:pos="720"/>
        </w:tabs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73AB40D" w14:textId="4814E621" w:rsidR="00980A81" w:rsidRPr="00A6375E" w:rsidRDefault="00D74BA3" w:rsidP="00A6375E">
      <w:pPr>
        <w:ind w:left="144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375E">
        <w:rPr>
          <w:rFonts w:ascii="TH SarabunPSK" w:eastAsia="Calibri" w:hAnsi="TH SarabunPSK" w:cs="TH SarabunPSK"/>
          <w:sz w:val="32"/>
          <w:szCs w:val="32"/>
          <w:cs/>
        </w:rPr>
        <w:t>จักรพงษ์ ทองผาย. (</w:t>
      </w:r>
      <w:r w:rsidRPr="00A6375E">
        <w:rPr>
          <w:rFonts w:ascii="TH SarabunPSK" w:eastAsia="Calibri" w:hAnsi="TH SarabunPSK" w:cs="TH SarabunPSK"/>
          <w:sz w:val="32"/>
          <w:szCs w:val="32"/>
        </w:rPr>
        <w:t>2566). </w:t>
      </w:r>
      <w:r w:rsidRPr="00A6375E">
        <w:rPr>
          <w:rFonts w:ascii="TH SarabunPSK" w:hAnsi="TH SarabunPSK" w:cs="TH SarabunPSK"/>
          <w:sz w:val="32"/>
          <w:szCs w:val="32"/>
          <w:cs/>
        </w:rPr>
        <w:t>การพัฒนาคู่มือสื่อประชาสัมพันธ์ภาษาอังกฤษสำหรับชุมชนท่องเที่ยวตำบลชีทวน อำเภอเขื่องใน จังหวัดอุบลราชธานีเพื่อรองรับนักท่องเที่ยวต่างชาติ</w:t>
      </w:r>
      <w:r w:rsidRPr="00A6375E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A6375E">
        <w:rPr>
          <w:rFonts w:ascii="TH SarabunPSK" w:eastAsia="Calibri" w:hAnsi="TH SarabunPSK" w:cs="TH SarabunPSK"/>
          <w:i/>
          <w:iCs/>
          <w:sz w:val="32"/>
          <w:szCs w:val="32"/>
          <w:cs/>
        </w:rPr>
        <w:t>มนุษยสังคมสาร (มสส.)</w:t>
      </w:r>
      <w:r w:rsidRPr="00A6375E">
        <w:rPr>
          <w:rFonts w:ascii="TH SarabunPSK" w:eastAsia="Calibri" w:hAnsi="TH SarabunPSK" w:cs="TH SarabunPSK"/>
          <w:i/>
          <w:iCs/>
          <w:sz w:val="32"/>
          <w:szCs w:val="32"/>
        </w:rPr>
        <w:t>,</w:t>
      </w:r>
      <w:r w:rsidRPr="00A6375E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A6375E">
        <w:rPr>
          <w:rFonts w:ascii="TH SarabunPSK" w:eastAsia="Calibri" w:hAnsi="TH SarabunPSK" w:cs="TH SarabunPSK"/>
          <w:i/>
          <w:iCs/>
          <w:sz w:val="32"/>
          <w:szCs w:val="32"/>
        </w:rPr>
        <w:t>21</w:t>
      </w:r>
      <w:r w:rsidRPr="00A6375E">
        <w:rPr>
          <w:rFonts w:ascii="TH SarabunPSK" w:eastAsia="Calibri" w:hAnsi="TH SarabunPSK" w:cs="TH SarabunPSK"/>
          <w:sz w:val="32"/>
          <w:szCs w:val="32"/>
        </w:rPr>
        <w:t>(3),</w:t>
      </w:r>
      <w:r w:rsidRPr="00A6375E">
        <w:rPr>
          <w:rFonts w:ascii="TH SarabunPSK" w:eastAsia="Calibri" w:hAnsi="TH SarabunPSK" w:cs="TH SarabunPSK"/>
          <w:color w:val="C00000"/>
          <w:sz w:val="32"/>
          <w:szCs w:val="32"/>
        </w:rPr>
        <w:t xml:space="preserve"> </w:t>
      </w:r>
      <w:r w:rsidRPr="00A6375E">
        <w:rPr>
          <w:rFonts w:ascii="TH SarabunPSK" w:eastAsia="Calibri" w:hAnsi="TH SarabunPSK" w:cs="TH SarabunPSK"/>
          <w:sz w:val="32"/>
          <w:szCs w:val="32"/>
        </w:rPr>
        <w:t>83-104.</w:t>
      </w:r>
    </w:p>
    <w:p w14:paraId="1B95B24F" w14:textId="77777777" w:rsidR="004A20EC" w:rsidRPr="00A6375E" w:rsidRDefault="004A20EC" w:rsidP="00A6375E">
      <w:pPr>
        <w:ind w:left="1418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375E">
        <w:rPr>
          <w:rFonts w:ascii="TH SarabunPSK" w:eastAsia="Calibri" w:hAnsi="TH SarabunPSK" w:cs="TH SarabunPSK"/>
          <w:sz w:val="32"/>
          <w:szCs w:val="32"/>
          <w:cs/>
        </w:rPr>
        <w:t>จักรพงษ์ ทองผาย. (</w:t>
      </w:r>
      <w:r w:rsidRPr="00A6375E">
        <w:rPr>
          <w:rFonts w:ascii="TH SarabunPSK" w:eastAsia="Calibri" w:hAnsi="TH SarabunPSK" w:cs="TH SarabunPSK"/>
          <w:sz w:val="32"/>
          <w:szCs w:val="32"/>
        </w:rPr>
        <w:t>2564). </w:t>
      </w:r>
      <w:r w:rsidRPr="00A6375E">
        <w:rPr>
          <w:rFonts w:ascii="TH SarabunPSK" w:eastAsia="Calibri" w:hAnsi="TH SarabunPSK" w:cs="TH SarabunPSK"/>
          <w:sz w:val="32"/>
          <w:szCs w:val="32"/>
          <w:cs/>
        </w:rPr>
        <w:t>การสร้างชุดฝึกการฟังและพูดภาษาอังกฤษเชิงธุรกิจด้วยตนเองโดยใช้กูเกิ้ล ทรานสเลท.</w:t>
      </w:r>
      <w:r w:rsidRPr="00A6375E">
        <w:rPr>
          <w:rFonts w:ascii="TH SarabunPSK" w:eastAsia="Calibri" w:hAnsi="TH SarabunPSK" w:cs="TH SarabunPSK"/>
          <w:i/>
          <w:iCs/>
          <w:sz w:val="32"/>
          <w:szCs w:val="32"/>
          <w:cs/>
        </w:rPr>
        <w:t>วารสารมนุษยศาสตร์และสังคมศาสตร์</w:t>
      </w:r>
      <w:r w:rsidRPr="00A6375E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Pr="00A6375E">
        <w:rPr>
          <w:rFonts w:ascii="TH SarabunPSK" w:eastAsia="Calibri" w:hAnsi="TH SarabunPSK" w:cs="TH SarabunPSK"/>
          <w:i/>
          <w:iCs/>
          <w:sz w:val="32"/>
          <w:szCs w:val="32"/>
          <w:cs/>
        </w:rPr>
        <w:t>มหาวิทยาลัยราชภัฏอุบลราชธานี</w:t>
      </w:r>
      <w:r w:rsidRPr="00A6375E">
        <w:rPr>
          <w:rFonts w:ascii="TH SarabunPSK" w:eastAsia="Calibri" w:hAnsi="TH SarabunPSK" w:cs="TH SarabunPSK"/>
          <w:i/>
          <w:iCs/>
          <w:sz w:val="32"/>
          <w:szCs w:val="32"/>
        </w:rPr>
        <w:t>,</w:t>
      </w:r>
      <w:r w:rsidRPr="00A6375E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A6375E">
        <w:rPr>
          <w:rFonts w:ascii="TH SarabunPSK" w:eastAsia="Calibri" w:hAnsi="TH SarabunPSK" w:cs="TH SarabunPSK"/>
          <w:i/>
          <w:iCs/>
          <w:sz w:val="32"/>
          <w:szCs w:val="32"/>
        </w:rPr>
        <w:t>12</w:t>
      </w:r>
      <w:r w:rsidRPr="00A6375E">
        <w:rPr>
          <w:rFonts w:ascii="TH SarabunPSK" w:eastAsia="Calibri" w:hAnsi="TH SarabunPSK" w:cs="TH SarabunPSK"/>
          <w:sz w:val="32"/>
          <w:szCs w:val="32"/>
        </w:rPr>
        <w:t>(1), 140-156.</w:t>
      </w:r>
    </w:p>
    <w:p w14:paraId="755A8AE1" w14:textId="77777777" w:rsidR="004A20EC" w:rsidRPr="00A6375E" w:rsidRDefault="004A20EC" w:rsidP="00A6375E">
      <w:pPr>
        <w:tabs>
          <w:tab w:val="left" w:pos="720"/>
        </w:tabs>
        <w:ind w:left="1350" w:hanging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A6375E">
        <w:rPr>
          <w:rFonts w:ascii="TH SarabunPSK" w:eastAsia="Calibri" w:hAnsi="TH SarabunPSK" w:cs="TH SarabunPSK"/>
          <w:sz w:val="32"/>
          <w:szCs w:val="32"/>
          <w:cs/>
        </w:rPr>
        <w:t>จุฑามณี ทิพราช</w:t>
      </w:r>
      <w:r w:rsidRPr="00A6375E">
        <w:rPr>
          <w:rFonts w:ascii="TH SarabunPSK" w:eastAsia="Calibri" w:hAnsi="TH SarabunPSK" w:cs="TH SarabunPSK"/>
          <w:sz w:val="32"/>
          <w:szCs w:val="32"/>
        </w:rPr>
        <w:t>,</w:t>
      </w:r>
      <w:r w:rsidRPr="00A6375E">
        <w:rPr>
          <w:rFonts w:ascii="TH SarabunPSK" w:eastAsia="Calibri" w:hAnsi="TH SarabunPSK" w:cs="TH SarabunPSK"/>
          <w:sz w:val="32"/>
          <w:szCs w:val="32"/>
          <w:cs/>
        </w:rPr>
        <w:t xml:space="preserve"> นิติรัตน์ อุทธชาติ</w:t>
      </w:r>
      <w:r w:rsidRPr="00A6375E">
        <w:rPr>
          <w:rFonts w:ascii="TH SarabunPSK" w:eastAsia="Calibri" w:hAnsi="TH SarabunPSK" w:cs="TH SarabunPSK"/>
          <w:sz w:val="32"/>
          <w:szCs w:val="32"/>
        </w:rPr>
        <w:t>,</w:t>
      </w:r>
      <w:r w:rsidRPr="00A6375E">
        <w:rPr>
          <w:rFonts w:ascii="TH SarabunPSK" w:eastAsia="Calibri" w:hAnsi="TH SarabunPSK" w:cs="TH SarabunPSK"/>
          <w:sz w:val="32"/>
          <w:szCs w:val="32"/>
          <w:cs/>
        </w:rPr>
        <w:t xml:space="preserve"> กนกวรรณ วงศ์ทอง</w:t>
      </w:r>
      <w:r w:rsidRPr="00A6375E">
        <w:rPr>
          <w:rFonts w:ascii="TH SarabunPSK" w:eastAsia="Calibri" w:hAnsi="TH SarabunPSK" w:cs="TH SarabunPSK"/>
          <w:sz w:val="32"/>
          <w:szCs w:val="32"/>
        </w:rPr>
        <w:t>,</w:t>
      </w:r>
      <w:r w:rsidRPr="00A6375E">
        <w:rPr>
          <w:rFonts w:ascii="TH SarabunPSK" w:eastAsia="Calibri" w:hAnsi="TH SarabunPSK" w:cs="TH SarabunPSK"/>
          <w:sz w:val="32"/>
          <w:szCs w:val="32"/>
          <w:cs/>
        </w:rPr>
        <w:t xml:space="preserve"> และจักรพงษ์ ทองผาย. (</w:t>
      </w:r>
      <w:r w:rsidRPr="00A6375E">
        <w:rPr>
          <w:rFonts w:ascii="TH SarabunPSK" w:eastAsia="Calibri" w:hAnsi="TH SarabunPSK" w:cs="TH SarabunPSK"/>
          <w:sz w:val="32"/>
          <w:szCs w:val="32"/>
        </w:rPr>
        <w:t xml:space="preserve">2564). </w:t>
      </w:r>
      <w:r w:rsidRPr="00A6375E">
        <w:rPr>
          <w:rFonts w:ascii="TH SarabunPSK" w:eastAsia="Calibri" w:hAnsi="TH SarabunPSK" w:cs="TH SarabunPSK"/>
          <w:sz w:val="32"/>
          <w:szCs w:val="32"/>
          <w:cs/>
        </w:rPr>
        <w:t xml:space="preserve">การศึกษาคุณานุประโยคภาษาอังกฤษที่ปรากฏในข่าวธุรกิจหนังสือพิมพ์ออนไลน์ ซีเอ็นเอ็น. </w:t>
      </w:r>
      <w:r w:rsidRPr="00A6375E">
        <w:rPr>
          <w:rFonts w:ascii="TH SarabunPSK" w:eastAsia="Calibri" w:hAnsi="TH SarabunPSK" w:cs="TH SarabunPSK"/>
          <w:i/>
          <w:iCs/>
          <w:sz w:val="32"/>
          <w:szCs w:val="32"/>
          <w:cs/>
        </w:rPr>
        <w:t>วารสารบัณฑิตวิทยาลัย พิชญทรรศน์  มหาวิทยาลัยราชภัฏอุบลราชธานี</w:t>
      </w:r>
      <w:r w:rsidRPr="00A6375E">
        <w:rPr>
          <w:rFonts w:ascii="TH SarabunPSK" w:eastAsia="Calibri" w:hAnsi="TH SarabunPSK" w:cs="TH SarabunPSK"/>
          <w:i/>
          <w:iCs/>
          <w:sz w:val="32"/>
          <w:szCs w:val="32"/>
        </w:rPr>
        <w:t>, 16</w:t>
      </w:r>
      <w:r w:rsidRPr="00A6375E">
        <w:rPr>
          <w:rFonts w:ascii="TH SarabunPSK" w:eastAsia="Calibri" w:hAnsi="TH SarabunPSK" w:cs="TH SarabunPSK"/>
          <w:sz w:val="32"/>
          <w:szCs w:val="32"/>
        </w:rPr>
        <w:t>(1), 43-57.</w:t>
      </w:r>
    </w:p>
    <w:p w14:paraId="39152E57" w14:textId="77777777" w:rsidR="00D74BA3" w:rsidRPr="00A6375E" w:rsidRDefault="00D74BA3" w:rsidP="00A6375E">
      <w:pPr>
        <w:ind w:left="1418" w:hanging="720"/>
        <w:jc w:val="thaiDistribute"/>
        <w:rPr>
          <w:rFonts w:ascii="TH SarabunPSK" w:eastAsia="Calibri" w:hAnsi="TH SarabunPSK" w:cs="TH SarabunPSK"/>
          <w:sz w:val="30"/>
          <w:szCs w:val="30"/>
        </w:rPr>
      </w:pPr>
      <w:proofErr w:type="spellStart"/>
      <w:r w:rsidRPr="00A6375E">
        <w:rPr>
          <w:rFonts w:ascii="TH SarabunPSK" w:eastAsia="Calibri" w:hAnsi="TH SarabunPSK" w:cs="TH SarabunPSK"/>
          <w:sz w:val="30"/>
          <w:szCs w:val="30"/>
        </w:rPr>
        <w:t>Robillos</w:t>
      </w:r>
      <w:proofErr w:type="spellEnd"/>
      <w:r w:rsidRPr="00A6375E">
        <w:rPr>
          <w:rFonts w:ascii="TH SarabunPSK" w:eastAsia="Calibri" w:hAnsi="TH SarabunPSK" w:cs="TH SarabunPSK"/>
          <w:sz w:val="30"/>
          <w:szCs w:val="30"/>
        </w:rPr>
        <w:t>, R. J., &amp; Thongpai, J. (2022). Computer-Aided Argument Mapping within Metacognitive Approach: Its Impact on Students’ Argumentative Writing Performance and Self-Regulated Learning. </w:t>
      </w:r>
      <w:r w:rsidRPr="00A6375E">
        <w:rPr>
          <w:rFonts w:ascii="TH SarabunPSK" w:eastAsia="Calibri" w:hAnsi="TH SarabunPSK" w:cs="TH SarabunPSK"/>
          <w:i/>
          <w:iCs/>
          <w:sz w:val="30"/>
          <w:szCs w:val="30"/>
        </w:rPr>
        <w:t>LEARN Journal: Language Education and Acquisition Research Network, 15</w:t>
      </w:r>
      <w:r w:rsidRPr="00A6375E">
        <w:rPr>
          <w:rFonts w:ascii="TH SarabunPSK" w:eastAsia="Calibri" w:hAnsi="TH SarabunPSK" w:cs="TH SarabunPSK"/>
          <w:sz w:val="30"/>
          <w:szCs w:val="30"/>
        </w:rPr>
        <w:t>(2), 160-186.</w:t>
      </w:r>
    </w:p>
    <w:p w14:paraId="183D3168" w14:textId="77777777" w:rsidR="00912016" w:rsidRPr="00912016" w:rsidRDefault="00912016" w:rsidP="00912016">
      <w:pPr>
        <w:tabs>
          <w:tab w:val="left" w:pos="720"/>
        </w:tabs>
        <w:ind w:firstLine="54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sectPr w:rsidR="00912016" w:rsidRPr="00912016" w:rsidSect="001A14BF">
      <w:headerReference w:type="default" r:id="rId8"/>
      <w:pgSz w:w="11906" w:h="16838"/>
      <w:pgMar w:top="993" w:right="1440" w:bottom="426" w:left="1440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3978" w14:textId="77777777" w:rsidR="00811955" w:rsidRDefault="00811955" w:rsidP="007E3E3B">
      <w:r>
        <w:separator/>
      </w:r>
    </w:p>
  </w:endnote>
  <w:endnote w:type="continuationSeparator" w:id="0">
    <w:p w14:paraId="445AEB44" w14:textId="77777777" w:rsidR="00811955" w:rsidRDefault="00811955" w:rsidP="007E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arabun">
    <w:altName w:val="Times New Roman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46EC" w14:textId="77777777" w:rsidR="00811955" w:rsidRDefault="00811955" w:rsidP="007E3E3B">
      <w:r>
        <w:separator/>
      </w:r>
    </w:p>
  </w:footnote>
  <w:footnote w:type="continuationSeparator" w:id="0">
    <w:p w14:paraId="4C2A4CD9" w14:textId="77777777" w:rsidR="00811955" w:rsidRDefault="00811955" w:rsidP="007E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892392"/>
      <w:docPartObj>
        <w:docPartGallery w:val="Page Numbers (Top of Page)"/>
        <w:docPartUnique/>
      </w:docPartObj>
    </w:sdtPr>
    <w:sdtEndPr/>
    <w:sdtContent>
      <w:p w14:paraId="2F3422F1" w14:textId="28062421" w:rsidR="000D637A" w:rsidRDefault="000D63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228F136E" w14:textId="77777777" w:rsidR="000D637A" w:rsidRDefault="000D63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892"/>
    <w:multiLevelType w:val="hybridMultilevel"/>
    <w:tmpl w:val="7A9A033A"/>
    <w:lvl w:ilvl="0" w:tplc="2B3C0CBE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977428F"/>
    <w:multiLevelType w:val="hybridMultilevel"/>
    <w:tmpl w:val="A7308B84"/>
    <w:lvl w:ilvl="0" w:tplc="228CAD9C">
      <w:start w:val="1"/>
      <w:numFmt w:val="decimal"/>
      <w:lvlText w:val="%1."/>
      <w:lvlJc w:val="left"/>
      <w:pPr>
        <w:ind w:left="3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" w15:restartNumberingAfterBreak="0">
    <w:nsid w:val="121F4FD5"/>
    <w:multiLevelType w:val="hybridMultilevel"/>
    <w:tmpl w:val="C820FF4E"/>
    <w:lvl w:ilvl="0" w:tplc="1E841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1A25866"/>
    <w:multiLevelType w:val="hybridMultilevel"/>
    <w:tmpl w:val="F92CD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53EC6"/>
    <w:multiLevelType w:val="hybridMultilevel"/>
    <w:tmpl w:val="31A28E1C"/>
    <w:lvl w:ilvl="0" w:tplc="293C44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0258E"/>
    <w:multiLevelType w:val="hybridMultilevel"/>
    <w:tmpl w:val="EC20082A"/>
    <w:lvl w:ilvl="0" w:tplc="19C0313C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ngsana New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D1EB4"/>
    <w:multiLevelType w:val="hybridMultilevel"/>
    <w:tmpl w:val="19C2A998"/>
    <w:lvl w:ilvl="0" w:tplc="DDF6E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A7BF4"/>
    <w:multiLevelType w:val="hybridMultilevel"/>
    <w:tmpl w:val="9F18C982"/>
    <w:lvl w:ilvl="0" w:tplc="F3E8C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65393"/>
    <w:multiLevelType w:val="hybridMultilevel"/>
    <w:tmpl w:val="2B5E4460"/>
    <w:lvl w:ilvl="0" w:tplc="ACD60AF2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ngsana New" w:hAnsi="Angsana New" w:hint="default"/>
        <w:b w:val="0"/>
        <w:bCs w:val="0"/>
        <w:color w:val="auto"/>
      </w:rPr>
    </w:lvl>
    <w:lvl w:ilvl="1" w:tplc="F0464C1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eastAsia="BrowalliaNew" w:hAnsi="Angsan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5774F"/>
    <w:multiLevelType w:val="hybridMultilevel"/>
    <w:tmpl w:val="C820FF4E"/>
    <w:lvl w:ilvl="0" w:tplc="1E841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D89680C"/>
    <w:multiLevelType w:val="hybridMultilevel"/>
    <w:tmpl w:val="9842C9E2"/>
    <w:lvl w:ilvl="0" w:tplc="998620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B9B262F0">
      <w:start w:val="27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05E4B"/>
    <w:multiLevelType w:val="hybridMultilevel"/>
    <w:tmpl w:val="C820FF4E"/>
    <w:lvl w:ilvl="0" w:tplc="1E841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E816E14"/>
    <w:multiLevelType w:val="hybridMultilevel"/>
    <w:tmpl w:val="C9D6A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9F"/>
    <w:rsid w:val="00000BDF"/>
    <w:rsid w:val="00005FBF"/>
    <w:rsid w:val="00013D26"/>
    <w:rsid w:val="0001545E"/>
    <w:rsid w:val="000168D0"/>
    <w:rsid w:val="000319B1"/>
    <w:rsid w:val="00032B6B"/>
    <w:rsid w:val="000334CF"/>
    <w:rsid w:val="000363C5"/>
    <w:rsid w:val="00042DA1"/>
    <w:rsid w:val="0004431C"/>
    <w:rsid w:val="00047D9A"/>
    <w:rsid w:val="0005168C"/>
    <w:rsid w:val="000517F4"/>
    <w:rsid w:val="00056954"/>
    <w:rsid w:val="00057249"/>
    <w:rsid w:val="000604B7"/>
    <w:rsid w:val="00070C5E"/>
    <w:rsid w:val="00074325"/>
    <w:rsid w:val="00080CA3"/>
    <w:rsid w:val="00085F52"/>
    <w:rsid w:val="000A2301"/>
    <w:rsid w:val="000A2FCC"/>
    <w:rsid w:val="000A32A8"/>
    <w:rsid w:val="000A3B7C"/>
    <w:rsid w:val="000B35DE"/>
    <w:rsid w:val="000B35E1"/>
    <w:rsid w:val="000B3715"/>
    <w:rsid w:val="000B4946"/>
    <w:rsid w:val="000B787F"/>
    <w:rsid w:val="000D4803"/>
    <w:rsid w:val="000D637A"/>
    <w:rsid w:val="000D75E3"/>
    <w:rsid w:val="000E0FA7"/>
    <w:rsid w:val="000E4CE0"/>
    <w:rsid w:val="000F2B26"/>
    <w:rsid w:val="000F3804"/>
    <w:rsid w:val="000F7B6A"/>
    <w:rsid w:val="00106FA2"/>
    <w:rsid w:val="00116119"/>
    <w:rsid w:val="00121BBC"/>
    <w:rsid w:val="001220AE"/>
    <w:rsid w:val="0012304E"/>
    <w:rsid w:val="001230FD"/>
    <w:rsid w:val="00123288"/>
    <w:rsid w:val="00123D66"/>
    <w:rsid w:val="00123ED0"/>
    <w:rsid w:val="001330E5"/>
    <w:rsid w:val="00133832"/>
    <w:rsid w:val="00134705"/>
    <w:rsid w:val="001418FB"/>
    <w:rsid w:val="001427FC"/>
    <w:rsid w:val="00142E50"/>
    <w:rsid w:val="00145355"/>
    <w:rsid w:val="00145A2D"/>
    <w:rsid w:val="00145C18"/>
    <w:rsid w:val="0015257B"/>
    <w:rsid w:val="00155334"/>
    <w:rsid w:val="00157303"/>
    <w:rsid w:val="00165B9C"/>
    <w:rsid w:val="00165C78"/>
    <w:rsid w:val="00166529"/>
    <w:rsid w:val="00174CE7"/>
    <w:rsid w:val="001825FF"/>
    <w:rsid w:val="00182BCD"/>
    <w:rsid w:val="0018381E"/>
    <w:rsid w:val="00187D6D"/>
    <w:rsid w:val="001919D2"/>
    <w:rsid w:val="00194671"/>
    <w:rsid w:val="00196806"/>
    <w:rsid w:val="001A14BF"/>
    <w:rsid w:val="001A4830"/>
    <w:rsid w:val="001B45EA"/>
    <w:rsid w:val="001C0C19"/>
    <w:rsid w:val="001C35E6"/>
    <w:rsid w:val="001C3A82"/>
    <w:rsid w:val="001D1BCC"/>
    <w:rsid w:val="001D3D73"/>
    <w:rsid w:val="001E2746"/>
    <w:rsid w:val="001E32FD"/>
    <w:rsid w:val="001E446D"/>
    <w:rsid w:val="001F52E4"/>
    <w:rsid w:val="001F6233"/>
    <w:rsid w:val="001F78AC"/>
    <w:rsid w:val="0020052C"/>
    <w:rsid w:val="002048EE"/>
    <w:rsid w:val="0020667D"/>
    <w:rsid w:val="0021072C"/>
    <w:rsid w:val="00212438"/>
    <w:rsid w:val="00212F5A"/>
    <w:rsid w:val="0022692D"/>
    <w:rsid w:val="00226C02"/>
    <w:rsid w:val="002305C1"/>
    <w:rsid w:val="0023394A"/>
    <w:rsid w:val="00233B65"/>
    <w:rsid w:val="00235CCF"/>
    <w:rsid w:val="002444C0"/>
    <w:rsid w:val="00246122"/>
    <w:rsid w:val="002476CF"/>
    <w:rsid w:val="002543C0"/>
    <w:rsid w:val="0026097F"/>
    <w:rsid w:val="0027112E"/>
    <w:rsid w:val="002834B9"/>
    <w:rsid w:val="00292BB1"/>
    <w:rsid w:val="002935A3"/>
    <w:rsid w:val="00296465"/>
    <w:rsid w:val="00296C4D"/>
    <w:rsid w:val="002A3626"/>
    <w:rsid w:val="002B2829"/>
    <w:rsid w:val="002B2D6E"/>
    <w:rsid w:val="002C6B27"/>
    <w:rsid w:val="002D15FE"/>
    <w:rsid w:val="002E149A"/>
    <w:rsid w:val="002E28D6"/>
    <w:rsid w:val="002E3916"/>
    <w:rsid w:val="002E4DE3"/>
    <w:rsid w:val="002E702E"/>
    <w:rsid w:val="002F4C7D"/>
    <w:rsid w:val="00300C2D"/>
    <w:rsid w:val="00310BE4"/>
    <w:rsid w:val="003118C6"/>
    <w:rsid w:val="00311987"/>
    <w:rsid w:val="003273C0"/>
    <w:rsid w:val="003355B1"/>
    <w:rsid w:val="00335D57"/>
    <w:rsid w:val="003411C1"/>
    <w:rsid w:val="003433EB"/>
    <w:rsid w:val="0035055D"/>
    <w:rsid w:val="0035546C"/>
    <w:rsid w:val="00360E1A"/>
    <w:rsid w:val="003707C6"/>
    <w:rsid w:val="00372BA5"/>
    <w:rsid w:val="00375AC8"/>
    <w:rsid w:val="00375DAF"/>
    <w:rsid w:val="00375EED"/>
    <w:rsid w:val="00376C3A"/>
    <w:rsid w:val="00380991"/>
    <w:rsid w:val="00382D79"/>
    <w:rsid w:val="00383837"/>
    <w:rsid w:val="0039668A"/>
    <w:rsid w:val="0039759F"/>
    <w:rsid w:val="00397886"/>
    <w:rsid w:val="003A3FCD"/>
    <w:rsid w:val="003A6576"/>
    <w:rsid w:val="003B0D03"/>
    <w:rsid w:val="003B1880"/>
    <w:rsid w:val="003B6727"/>
    <w:rsid w:val="003B7B25"/>
    <w:rsid w:val="003D26BF"/>
    <w:rsid w:val="003D2A91"/>
    <w:rsid w:val="003D4D9E"/>
    <w:rsid w:val="003F1DF9"/>
    <w:rsid w:val="003F3B9B"/>
    <w:rsid w:val="003F41CF"/>
    <w:rsid w:val="003F473B"/>
    <w:rsid w:val="003F7C9C"/>
    <w:rsid w:val="004006AD"/>
    <w:rsid w:val="004046A5"/>
    <w:rsid w:val="00404D8E"/>
    <w:rsid w:val="00406CFE"/>
    <w:rsid w:val="00410217"/>
    <w:rsid w:val="00410D68"/>
    <w:rsid w:val="004155E7"/>
    <w:rsid w:val="00417D4C"/>
    <w:rsid w:val="004205F4"/>
    <w:rsid w:val="004214DB"/>
    <w:rsid w:val="00424E39"/>
    <w:rsid w:val="004273D8"/>
    <w:rsid w:val="00442A2F"/>
    <w:rsid w:val="0044430A"/>
    <w:rsid w:val="004459BB"/>
    <w:rsid w:val="0045165B"/>
    <w:rsid w:val="0045203E"/>
    <w:rsid w:val="0045396F"/>
    <w:rsid w:val="00461A2E"/>
    <w:rsid w:val="00461B86"/>
    <w:rsid w:val="00467472"/>
    <w:rsid w:val="00471168"/>
    <w:rsid w:val="00473A49"/>
    <w:rsid w:val="00480D15"/>
    <w:rsid w:val="00483938"/>
    <w:rsid w:val="00494C73"/>
    <w:rsid w:val="00497564"/>
    <w:rsid w:val="0049797E"/>
    <w:rsid w:val="004A20EC"/>
    <w:rsid w:val="004A2277"/>
    <w:rsid w:val="004A3F6C"/>
    <w:rsid w:val="004A692C"/>
    <w:rsid w:val="004B0642"/>
    <w:rsid w:val="004B23A8"/>
    <w:rsid w:val="004B438D"/>
    <w:rsid w:val="004B525B"/>
    <w:rsid w:val="004C2EC0"/>
    <w:rsid w:val="004C6B97"/>
    <w:rsid w:val="004D07A0"/>
    <w:rsid w:val="004D22FE"/>
    <w:rsid w:val="004E4E09"/>
    <w:rsid w:val="004E518D"/>
    <w:rsid w:val="004F1777"/>
    <w:rsid w:val="004F50CF"/>
    <w:rsid w:val="004F672F"/>
    <w:rsid w:val="005031A8"/>
    <w:rsid w:val="005040DB"/>
    <w:rsid w:val="00517793"/>
    <w:rsid w:val="00525AA6"/>
    <w:rsid w:val="00527AE8"/>
    <w:rsid w:val="005302F7"/>
    <w:rsid w:val="00533E23"/>
    <w:rsid w:val="0053642A"/>
    <w:rsid w:val="00544BC6"/>
    <w:rsid w:val="00545458"/>
    <w:rsid w:val="005477F0"/>
    <w:rsid w:val="00547EAB"/>
    <w:rsid w:val="00553433"/>
    <w:rsid w:val="005721BD"/>
    <w:rsid w:val="005762FB"/>
    <w:rsid w:val="005773B2"/>
    <w:rsid w:val="005818B8"/>
    <w:rsid w:val="00582366"/>
    <w:rsid w:val="00592853"/>
    <w:rsid w:val="0059312D"/>
    <w:rsid w:val="00596C39"/>
    <w:rsid w:val="005A1C33"/>
    <w:rsid w:val="005A4112"/>
    <w:rsid w:val="005A59B9"/>
    <w:rsid w:val="005B0A52"/>
    <w:rsid w:val="005B120B"/>
    <w:rsid w:val="005C0CF9"/>
    <w:rsid w:val="005C471E"/>
    <w:rsid w:val="005D060A"/>
    <w:rsid w:val="005D36E0"/>
    <w:rsid w:val="005D4D29"/>
    <w:rsid w:val="005D4DC3"/>
    <w:rsid w:val="005E0305"/>
    <w:rsid w:val="005E32F6"/>
    <w:rsid w:val="005E39A3"/>
    <w:rsid w:val="005E5982"/>
    <w:rsid w:val="005E65FD"/>
    <w:rsid w:val="005F3001"/>
    <w:rsid w:val="005F40FE"/>
    <w:rsid w:val="005F6508"/>
    <w:rsid w:val="00601F44"/>
    <w:rsid w:val="00603C3A"/>
    <w:rsid w:val="006134FA"/>
    <w:rsid w:val="00616A75"/>
    <w:rsid w:val="00617DF0"/>
    <w:rsid w:val="00620D49"/>
    <w:rsid w:val="00620F3B"/>
    <w:rsid w:val="00622E3B"/>
    <w:rsid w:val="00624330"/>
    <w:rsid w:val="0062639A"/>
    <w:rsid w:val="006263AA"/>
    <w:rsid w:val="006270E3"/>
    <w:rsid w:val="00630D7C"/>
    <w:rsid w:val="0063710D"/>
    <w:rsid w:val="00640333"/>
    <w:rsid w:val="00640DC4"/>
    <w:rsid w:val="0064394E"/>
    <w:rsid w:val="00643BD8"/>
    <w:rsid w:val="00647A07"/>
    <w:rsid w:val="0065617F"/>
    <w:rsid w:val="00657761"/>
    <w:rsid w:val="00662E5B"/>
    <w:rsid w:val="006662EA"/>
    <w:rsid w:val="006665A3"/>
    <w:rsid w:val="00683165"/>
    <w:rsid w:val="00685489"/>
    <w:rsid w:val="006913CC"/>
    <w:rsid w:val="0069167F"/>
    <w:rsid w:val="00694491"/>
    <w:rsid w:val="006A4F21"/>
    <w:rsid w:val="006A696F"/>
    <w:rsid w:val="006A70F2"/>
    <w:rsid w:val="006B15AF"/>
    <w:rsid w:val="006B2F43"/>
    <w:rsid w:val="006B42AB"/>
    <w:rsid w:val="006B6B95"/>
    <w:rsid w:val="006C0136"/>
    <w:rsid w:val="006C05AA"/>
    <w:rsid w:val="006C06F5"/>
    <w:rsid w:val="006C57F2"/>
    <w:rsid w:val="006D1C3B"/>
    <w:rsid w:val="006E2C02"/>
    <w:rsid w:val="006E607F"/>
    <w:rsid w:val="006E6198"/>
    <w:rsid w:val="006E7369"/>
    <w:rsid w:val="006E7D11"/>
    <w:rsid w:val="006F1268"/>
    <w:rsid w:val="006F35FB"/>
    <w:rsid w:val="00701960"/>
    <w:rsid w:val="007045D5"/>
    <w:rsid w:val="00705262"/>
    <w:rsid w:val="00705358"/>
    <w:rsid w:val="0070698E"/>
    <w:rsid w:val="00706FC5"/>
    <w:rsid w:val="00714179"/>
    <w:rsid w:val="00715234"/>
    <w:rsid w:val="0071671C"/>
    <w:rsid w:val="00722FAF"/>
    <w:rsid w:val="007232DB"/>
    <w:rsid w:val="00732008"/>
    <w:rsid w:val="0074154F"/>
    <w:rsid w:val="0074477D"/>
    <w:rsid w:val="007467CB"/>
    <w:rsid w:val="00746979"/>
    <w:rsid w:val="007563AA"/>
    <w:rsid w:val="007619F8"/>
    <w:rsid w:val="007642A0"/>
    <w:rsid w:val="0077166A"/>
    <w:rsid w:val="00781351"/>
    <w:rsid w:val="00781ED8"/>
    <w:rsid w:val="0078336F"/>
    <w:rsid w:val="00791682"/>
    <w:rsid w:val="00793459"/>
    <w:rsid w:val="00794D7B"/>
    <w:rsid w:val="00795014"/>
    <w:rsid w:val="00797BB4"/>
    <w:rsid w:val="007A10BD"/>
    <w:rsid w:val="007A2EE0"/>
    <w:rsid w:val="007A5397"/>
    <w:rsid w:val="007B5F3F"/>
    <w:rsid w:val="007B7ACE"/>
    <w:rsid w:val="007C03DF"/>
    <w:rsid w:val="007C3A2B"/>
    <w:rsid w:val="007C3F19"/>
    <w:rsid w:val="007D0E3C"/>
    <w:rsid w:val="007D2DB5"/>
    <w:rsid w:val="007D5144"/>
    <w:rsid w:val="007D7938"/>
    <w:rsid w:val="007E04C8"/>
    <w:rsid w:val="007E0739"/>
    <w:rsid w:val="007E0CF6"/>
    <w:rsid w:val="007E0F38"/>
    <w:rsid w:val="007E3E3B"/>
    <w:rsid w:val="007E4A8C"/>
    <w:rsid w:val="007E508D"/>
    <w:rsid w:val="007E629D"/>
    <w:rsid w:val="007F3AC9"/>
    <w:rsid w:val="008016F4"/>
    <w:rsid w:val="00805911"/>
    <w:rsid w:val="00805CAC"/>
    <w:rsid w:val="00807D63"/>
    <w:rsid w:val="00811955"/>
    <w:rsid w:val="00812647"/>
    <w:rsid w:val="0082040D"/>
    <w:rsid w:val="008277AA"/>
    <w:rsid w:val="008302C8"/>
    <w:rsid w:val="00830C80"/>
    <w:rsid w:val="00835B07"/>
    <w:rsid w:val="00835E4B"/>
    <w:rsid w:val="00836D67"/>
    <w:rsid w:val="00837209"/>
    <w:rsid w:val="00844664"/>
    <w:rsid w:val="00846320"/>
    <w:rsid w:val="008546C1"/>
    <w:rsid w:val="00864640"/>
    <w:rsid w:val="008649F2"/>
    <w:rsid w:val="00875026"/>
    <w:rsid w:val="008765FC"/>
    <w:rsid w:val="00882FA2"/>
    <w:rsid w:val="00883AC1"/>
    <w:rsid w:val="00887F92"/>
    <w:rsid w:val="00895EA0"/>
    <w:rsid w:val="00897905"/>
    <w:rsid w:val="008A187D"/>
    <w:rsid w:val="008B0421"/>
    <w:rsid w:val="008B1E0D"/>
    <w:rsid w:val="008B3F3D"/>
    <w:rsid w:val="008B5797"/>
    <w:rsid w:val="008C2436"/>
    <w:rsid w:val="008C39D8"/>
    <w:rsid w:val="008D3017"/>
    <w:rsid w:val="008D3870"/>
    <w:rsid w:val="008D3BAE"/>
    <w:rsid w:val="008D420F"/>
    <w:rsid w:val="008D6EF6"/>
    <w:rsid w:val="008E2096"/>
    <w:rsid w:val="008E423D"/>
    <w:rsid w:val="008E6081"/>
    <w:rsid w:val="008F479E"/>
    <w:rsid w:val="008F7388"/>
    <w:rsid w:val="008F7828"/>
    <w:rsid w:val="00900216"/>
    <w:rsid w:val="009047B6"/>
    <w:rsid w:val="00907A47"/>
    <w:rsid w:val="00912016"/>
    <w:rsid w:val="00912F0C"/>
    <w:rsid w:val="009148EF"/>
    <w:rsid w:val="00917248"/>
    <w:rsid w:val="00920E7D"/>
    <w:rsid w:val="00923427"/>
    <w:rsid w:val="0092792D"/>
    <w:rsid w:val="009315D1"/>
    <w:rsid w:val="0093263E"/>
    <w:rsid w:val="00933F9C"/>
    <w:rsid w:val="009551E1"/>
    <w:rsid w:val="00955EE7"/>
    <w:rsid w:val="00966D88"/>
    <w:rsid w:val="00967476"/>
    <w:rsid w:val="00977229"/>
    <w:rsid w:val="00980A81"/>
    <w:rsid w:val="0098215E"/>
    <w:rsid w:val="0098354E"/>
    <w:rsid w:val="00983FD5"/>
    <w:rsid w:val="00985DAB"/>
    <w:rsid w:val="0099241B"/>
    <w:rsid w:val="00996A31"/>
    <w:rsid w:val="00997D6F"/>
    <w:rsid w:val="009A0DC4"/>
    <w:rsid w:val="009A1CAA"/>
    <w:rsid w:val="009A21A6"/>
    <w:rsid w:val="009A3ACD"/>
    <w:rsid w:val="009B05DB"/>
    <w:rsid w:val="009B4DBF"/>
    <w:rsid w:val="009B770E"/>
    <w:rsid w:val="009C0A1E"/>
    <w:rsid w:val="009C66DB"/>
    <w:rsid w:val="009D0098"/>
    <w:rsid w:val="009D3A34"/>
    <w:rsid w:val="009D609E"/>
    <w:rsid w:val="009E09D5"/>
    <w:rsid w:val="009E6B2B"/>
    <w:rsid w:val="009F03AD"/>
    <w:rsid w:val="009F7F03"/>
    <w:rsid w:val="00A165EC"/>
    <w:rsid w:val="00A230D8"/>
    <w:rsid w:val="00A25B6E"/>
    <w:rsid w:val="00A263E3"/>
    <w:rsid w:val="00A2769A"/>
    <w:rsid w:val="00A33D28"/>
    <w:rsid w:val="00A35CC5"/>
    <w:rsid w:val="00A36183"/>
    <w:rsid w:val="00A45225"/>
    <w:rsid w:val="00A53891"/>
    <w:rsid w:val="00A53BC8"/>
    <w:rsid w:val="00A53D18"/>
    <w:rsid w:val="00A54562"/>
    <w:rsid w:val="00A569CE"/>
    <w:rsid w:val="00A62637"/>
    <w:rsid w:val="00A6375E"/>
    <w:rsid w:val="00A70FEF"/>
    <w:rsid w:val="00A73A8E"/>
    <w:rsid w:val="00A74800"/>
    <w:rsid w:val="00A91969"/>
    <w:rsid w:val="00A933DA"/>
    <w:rsid w:val="00A9690C"/>
    <w:rsid w:val="00AA0C0D"/>
    <w:rsid w:val="00AA45EB"/>
    <w:rsid w:val="00AA744D"/>
    <w:rsid w:val="00AB4674"/>
    <w:rsid w:val="00AB4DD4"/>
    <w:rsid w:val="00AB4F55"/>
    <w:rsid w:val="00AC5C02"/>
    <w:rsid w:val="00AC6639"/>
    <w:rsid w:val="00AD10FC"/>
    <w:rsid w:val="00AD2CFC"/>
    <w:rsid w:val="00AD4B6D"/>
    <w:rsid w:val="00AE0B5D"/>
    <w:rsid w:val="00AE1863"/>
    <w:rsid w:val="00AE2F7A"/>
    <w:rsid w:val="00AE7482"/>
    <w:rsid w:val="00B015B0"/>
    <w:rsid w:val="00B16615"/>
    <w:rsid w:val="00B219C5"/>
    <w:rsid w:val="00B251DC"/>
    <w:rsid w:val="00B30D81"/>
    <w:rsid w:val="00B3221C"/>
    <w:rsid w:val="00B32596"/>
    <w:rsid w:val="00B40350"/>
    <w:rsid w:val="00B4445E"/>
    <w:rsid w:val="00B444C7"/>
    <w:rsid w:val="00B60933"/>
    <w:rsid w:val="00B6199E"/>
    <w:rsid w:val="00B63947"/>
    <w:rsid w:val="00B74C4F"/>
    <w:rsid w:val="00B83476"/>
    <w:rsid w:val="00B83DCB"/>
    <w:rsid w:val="00B843EB"/>
    <w:rsid w:val="00B96B57"/>
    <w:rsid w:val="00BA2FB7"/>
    <w:rsid w:val="00BB0CD7"/>
    <w:rsid w:val="00BB6E0E"/>
    <w:rsid w:val="00BC158B"/>
    <w:rsid w:val="00BC2881"/>
    <w:rsid w:val="00BC74F0"/>
    <w:rsid w:val="00BC7731"/>
    <w:rsid w:val="00BD12A4"/>
    <w:rsid w:val="00BE2200"/>
    <w:rsid w:val="00BE25C5"/>
    <w:rsid w:val="00BE2D16"/>
    <w:rsid w:val="00BE6360"/>
    <w:rsid w:val="00BF2D2D"/>
    <w:rsid w:val="00C032A1"/>
    <w:rsid w:val="00C07357"/>
    <w:rsid w:val="00C13C56"/>
    <w:rsid w:val="00C2064A"/>
    <w:rsid w:val="00C2749E"/>
    <w:rsid w:val="00C362A4"/>
    <w:rsid w:val="00C40ACB"/>
    <w:rsid w:val="00C42DFE"/>
    <w:rsid w:val="00C52C19"/>
    <w:rsid w:val="00C555BA"/>
    <w:rsid w:val="00C55A1B"/>
    <w:rsid w:val="00C5776E"/>
    <w:rsid w:val="00C66E9A"/>
    <w:rsid w:val="00C762F5"/>
    <w:rsid w:val="00C772F9"/>
    <w:rsid w:val="00C86F45"/>
    <w:rsid w:val="00C87DA4"/>
    <w:rsid w:val="00C9066F"/>
    <w:rsid w:val="00C90B2A"/>
    <w:rsid w:val="00C938B7"/>
    <w:rsid w:val="00CB2FB4"/>
    <w:rsid w:val="00CC6E00"/>
    <w:rsid w:val="00CD2300"/>
    <w:rsid w:val="00CD77B6"/>
    <w:rsid w:val="00CD7B60"/>
    <w:rsid w:val="00CE1616"/>
    <w:rsid w:val="00CE1E3C"/>
    <w:rsid w:val="00CE4C18"/>
    <w:rsid w:val="00CE4E28"/>
    <w:rsid w:val="00D0330D"/>
    <w:rsid w:val="00D0710F"/>
    <w:rsid w:val="00D12BDC"/>
    <w:rsid w:val="00D24E8B"/>
    <w:rsid w:val="00D27FE0"/>
    <w:rsid w:val="00D306D0"/>
    <w:rsid w:val="00D36F9A"/>
    <w:rsid w:val="00D43159"/>
    <w:rsid w:val="00D4427A"/>
    <w:rsid w:val="00D50181"/>
    <w:rsid w:val="00D53E9B"/>
    <w:rsid w:val="00D542A1"/>
    <w:rsid w:val="00D564BC"/>
    <w:rsid w:val="00D61437"/>
    <w:rsid w:val="00D62F06"/>
    <w:rsid w:val="00D67ED6"/>
    <w:rsid w:val="00D70671"/>
    <w:rsid w:val="00D74BA3"/>
    <w:rsid w:val="00D77516"/>
    <w:rsid w:val="00D802A8"/>
    <w:rsid w:val="00D80A7A"/>
    <w:rsid w:val="00D8203F"/>
    <w:rsid w:val="00D84202"/>
    <w:rsid w:val="00D8528A"/>
    <w:rsid w:val="00D94CDF"/>
    <w:rsid w:val="00DA0507"/>
    <w:rsid w:val="00DA0A12"/>
    <w:rsid w:val="00DA2E94"/>
    <w:rsid w:val="00DA2F56"/>
    <w:rsid w:val="00DA3E6C"/>
    <w:rsid w:val="00DA5880"/>
    <w:rsid w:val="00DB60DF"/>
    <w:rsid w:val="00DB64C6"/>
    <w:rsid w:val="00DB7379"/>
    <w:rsid w:val="00DB7830"/>
    <w:rsid w:val="00DC239A"/>
    <w:rsid w:val="00DD0722"/>
    <w:rsid w:val="00DD28FB"/>
    <w:rsid w:val="00DD4633"/>
    <w:rsid w:val="00DD5AF3"/>
    <w:rsid w:val="00DD6ED3"/>
    <w:rsid w:val="00DD7BCB"/>
    <w:rsid w:val="00DE11B5"/>
    <w:rsid w:val="00DE2671"/>
    <w:rsid w:val="00DE27D9"/>
    <w:rsid w:val="00DE2B6F"/>
    <w:rsid w:val="00DE4E54"/>
    <w:rsid w:val="00DF0B4E"/>
    <w:rsid w:val="00DF285A"/>
    <w:rsid w:val="00DF3B7E"/>
    <w:rsid w:val="00DF7E17"/>
    <w:rsid w:val="00E064DC"/>
    <w:rsid w:val="00E066DB"/>
    <w:rsid w:val="00E22403"/>
    <w:rsid w:val="00E250FD"/>
    <w:rsid w:val="00E25E9D"/>
    <w:rsid w:val="00E30380"/>
    <w:rsid w:val="00E31809"/>
    <w:rsid w:val="00E359C8"/>
    <w:rsid w:val="00E45D10"/>
    <w:rsid w:val="00E5405C"/>
    <w:rsid w:val="00E54265"/>
    <w:rsid w:val="00E67BC3"/>
    <w:rsid w:val="00E80B30"/>
    <w:rsid w:val="00E838B0"/>
    <w:rsid w:val="00E8391C"/>
    <w:rsid w:val="00E905D8"/>
    <w:rsid w:val="00E92DDD"/>
    <w:rsid w:val="00E95E73"/>
    <w:rsid w:val="00E96243"/>
    <w:rsid w:val="00E96566"/>
    <w:rsid w:val="00EB3494"/>
    <w:rsid w:val="00EB562D"/>
    <w:rsid w:val="00EC36B0"/>
    <w:rsid w:val="00EC4596"/>
    <w:rsid w:val="00EC57D4"/>
    <w:rsid w:val="00EC5802"/>
    <w:rsid w:val="00EC72EE"/>
    <w:rsid w:val="00ED07BD"/>
    <w:rsid w:val="00ED41A1"/>
    <w:rsid w:val="00ED477F"/>
    <w:rsid w:val="00ED518F"/>
    <w:rsid w:val="00ED72D6"/>
    <w:rsid w:val="00ED771F"/>
    <w:rsid w:val="00EE082A"/>
    <w:rsid w:val="00EE12A3"/>
    <w:rsid w:val="00EE50FE"/>
    <w:rsid w:val="00EF150D"/>
    <w:rsid w:val="00EF3AD5"/>
    <w:rsid w:val="00EF79E4"/>
    <w:rsid w:val="00EF7DE9"/>
    <w:rsid w:val="00F04E7B"/>
    <w:rsid w:val="00F07001"/>
    <w:rsid w:val="00F07074"/>
    <w:rsid w:val="00F12A1E"/>
    <w:rsid w:val="00F13239"/>
    <w:rsid w:val="00F2227C"/>
    <w:rsid w:val="00F25389"/>
    <w:rsid w:val="00F308B3"/>
    <w:rsid w:val="00F3163C"/>
    <w:rsid w:val="00F36E98"/>
    <w:rsid w:val="00F37DFF"/>
    <w:rsid w:val="00F42643"/>
    <w:rsid w:val="00F51558"/>
    <w:rsid w:val="00F51BC9"/>
    <w:rsid w:val="00F549A3"/>
    <w:rsid w:val="00F63560"/>
    <w:rsid w:val="00F64328"/>
    <w:rsid w:val="00F64EFA"/>
    <w:rsid w:val="00F66A96"/>
    <w:rsid w:val="00F73D0A"/>
    <w:rsid w:val="00F74555"/>
    <w:rsid w:val="00F75F87"/>
    <w:rsid w:val="00F93A83"/>
    <w:rsid w:val="00F97DCB"/>
    <w:rsid w:val="00FA70CD"/>
    <w:rsid w:val="00FB0B01"/>
    <w:rsid w:val="00FB0BC9"/>
    <w:rsid w:val="00FC2E31"/>
    <w:rsid w:val="00FC4A01"/>
    <w:rsid w:val="00FC62B0"/>
    <w:rsid w:val="00FD316B"/>
    <w:rsid w:val="00FD4718"/>
    <w:rsid w:val="00FD7499"/>
    <w:rsid w:val="00FE35B0"/>
    <w:rsid w:val="00FE5360"/>
    <w:rsid w:val="00FE5E32"/>
    <w:rsid w:val="00FE6ACA"/>
    <w:rsid w:val="00FF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572FE"/>
  <w15:docId w15:val="{8C2493BF-9D15-406D-B487-8A58E5EE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59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476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3476"/>
    <w:rPr>
      <w:rFonts w:ascii="Leelawadee" w:eastAsia="Cordia New" w:hAnsi="Leelawadee" w:cs="Angsana New"/>
      <w:sz w:val="18"/>
      <w:szCs w:val="22"/>
    </w:rPr>
  </w:style>
  <w:style w:type="table" w:styleId="a5">
    <w:name w:val="Table Grid"/>
    <w:basedOn w:val="a1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72F9"/>
    <w:pPr>
      <w:ind w:left="720"/>
      <w:contextualSpacing/>
    </w:pPr>
    <w:rPr>
      <w:szCs w:val="35"/>
    </w:rPr>
  </w:style>
  <w:style w:type="paragraph" w:styleId="a7">
    <w:name w:val="header"/>
    <w:basedOn w:val="a"/>
    <w:link w:val="a8"/>
    <w:uiPriority w:val="99"/>
    <w:unhideWhenUsed/>
    <w:rsid w:val="007E3E3B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7E3E3B"/>
    <w:rPr>
      <w:rFonts w:ascii="Cordia New" w:eastAsia="Cordia New" w:hAnsi="Cordia New" w:cs="Cordia New"/>
      <w:sz w:val="28"/>
      <w:szCs w:val="35"/>
    </w:rPr>
  </w:style>
  <w:style w:type="paragraph" w:styleId="a9">
    <w:name w:val="footer"/>
    <w:aliases w:val="·éÒÂ¡ÃÐ´ÒÉ"/>
    <w:basedOn w:val="a"/>
    <w:link w:val="aa"/>
    <w:unhideWhenUsed/>
    <w:rsid w:val="007E3E3B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aliases w:val="·éÒÂ¡ÃÐ´ÒÉ อักขระ"/>
    <w:basedOn w:val="a0"/>
    <w:link w:val="a9"/>
    <w:rsid w:val="007E3E3B"/>
    <w:rPr>
      <w:rFonts w:ascii="Cordia New" w:eastAsia="Cordia New" w:hAnsi="Cordia New" w:cs="Cordia New"/>
      <w:sz w:val="28"/>
      <w:szCs w:val="35"/>
    </w:rPr>
  </w:style>
  <w:style w:type="character" w:customStyle="1" w:styleId="defaultbold">
    <w:name w:val="defaultbold"/>
    <w:basedOn w:val="a0"/>
    <w:rsid w:val="00525AA6"/>
  </w:style>
  <w:style w:type="paragraph" w:styleId="ab">
    <w:name w:val="Body Text Indent"/>
    <w:basedOn w:val="a"/>
    <w:link w:val="ac"/>
    <w:rsid w:val="00E359C8"/>
    <w:pPr>
      <w:ind w:firstLine="720"/>
      <w:jc w:val="both"/>
    </w:pPr>
    <w:rPr>
      <w:rFonts w:cs="Angsana New"/>
      <w:sz w:val="32"/>
      <w:szCs w:val="32"/>
      <w:lang w:eastAsia="zh-CN"/>
    </w:rPr>
  </w:style>
  <w:style w:type="character" w:customStyle="1" w:styleId="ac">
    <w:name w:val="การเยื้องเนื้อความ อักขระ"/>
    <w:basedOn w:val="a0"/>
    <w:link w:val="ab"/>
    <w:rsid w:val="00E359C8"/>
    <w:rPr>
      <w:rFonts w:ascii="Cordia New" w:eastAsia="Cordia New" w:hAnsi="Cordia New" w:cs="Angsana New"/>
      <w:sz w:val="32"/>
      <w:szCs w:val="32"/>
      <w:lang w:eastAsia="zh-CN"/>
    </w:rPr>
  </w:style>
  <w:style w:type="paragraph" w:customStyle="1" w:styleId="1">
    <w:name w:val="รายการย่อหน้า1"/>
    <w:aliases w:val="List Paragraph,Table Heading"/>
    <w:basedOn w:val="a"/>
    <w:link w:val="ad"/>
    <w:uiPriority w:val="34"/>
    <w:qFormat/>
    <w:rsid w:val="00ED477F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ย่อหน้ารายการ อักขระ"/>
    <w:aliases w:val="Table Heading อักขระ,รายการย่อหน้า อักขระ,รายการย่อหน้า1 อักขระ"/>
    <w:link w:val="1"/>
    <w:uiPriority w:val="34"/>
    <w:locked/>
    <w:rsid w:val="00ED477F"/>
    <w:rPr>
      <w:rFonts w:ascii="Times New Roman" w:eastAsia="Times New Roman" w:hAnsi="Times New Roman" w:cs="Angsana New"/>
      <w:sz w:val="24"/>
    </w:rPr>
  </w:style>
  <w:style w:type="paragraph" w:styleId="ae">
    <w:name w:val="Title"/>
    <w:basedOn w:val="a"/>
    <w:link w:val="af"/>
    <w:rsid w:val="00BB6E0E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eastAsia="Times New Roman"/>
      <w:b/>
      <w:bCs/>
      <w:position w:val="-1"/>
    </w:rPr>
  </w:style>
  <w:style w:type="character" w:customStyle="1" w:styleId="af">
    <w:name w:val="ชื่อเรื่อง อักขระ"/>
    <w:basedOn w:val="a0"/>
    <w:link w:val="ae"/>
    <w:rsid w:val="00BB6E0E"/>
    <w:rPr>
      <w:rFonts w:ascii="Cordia New" w:eastAsia="Times New Roman" w:hAnsi="Cordia New" w:cs="Cordia New"/>
      <w:b/>
      <w:bCs/>
      <w:position w:val="-1"/>
      <w:sz w:val="28"/>
    </w:rPr>
  </w:style>
  <w:style w:type="paragraph" w:customStyle="1" w:styleId="af0">
    <w:basedOn w:val="a"/>
    <w:next w:val="a6"/>
    <w:uiPriority w:val="34"/>
    <w:qFormat/>
    <w:rsid w:val="008B0421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1">
    <w:name w:val="No Spacing"/>
    <w:uiPriority w:val="1"/>
    <w:qFormat/>
    <w:rsid w:val="008B0421"/>
    <w:pPr>
      <w:spacing w:after="0" w:line="240" w:lineRule="auto"/>
    </w:pPr>
    <w:rPr>
      <w:rFonts w:ascii="Calibri" w:eastAsia="Calibri" w:hAnsi="Calibri" w:cs="Cordia New"/>
    </w:rPr>
  </w:style>
  <w:style w:type="character" w:styleId="af2">
    <w:name w:val="Hyperlink"/>
    <w:basedOn w:val="a0"/>
    <w:uiPriority w:val="99"/>
    <w:unhideWhenUsed/>
    <w:rsid w:val="00912016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12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0D00-3385-4440-B9AB-B4354AFA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2024-08-29T02:55:00Z</cp:lastPrinted>
  <dcterms:created xsi:type="dcterms:W3CDTF">2025-05-20T09:17:00Z</dcterms:created>
  <dcterms:modified xsi:type="dcterms:W3CDTF">2025-05-20T09:17:00Z</dcterms:modified>
</cp:coreProperties>
</file>